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5055"/>
      </w:tblGrid>
      <w:tr w:rsidR="00C233D2" w:rsidRPr="00AA4B46" w:rsidTr="003C69E3">
        <w:trPr>
          <w:trHeight w:val="1285"/>
        </w:trPr>
        <w:tc>
          <w:tcPr>
            <w:tcW w:w="5387" w:type="dxa"/>
          </w:tcPr>
          <w:p w:rsidR="00C233D2" w:rsidRPr="00C233D2" w:rsidRDefault="00C233D2" w:rsidP="00C233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Принято </w:t>
            </w:r>
          </w:p>
          <w:p w:rsidR="00C233D2" w:rsidRPr="00C233D2" w:rsidRDefault="00C233D2" w:rsidP="00C233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 педсовета </w:t>
            </w:r>
          </w:p>
          <w:p w:rsidR="00C233D2" w:rsidRPr="00C233D2" w:rsidRDefault="003C69E3" w:rsidP="00C233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 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_4</w:t>
            </w:r>
            <w:r w:rsidR="00673A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 w:rsidR="00EE0C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«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26</w:t>
            </w:r>
            <w:r w:rsidR="00EE45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мая 2024</w:t>
            </w:r>
            <w:r w:rsidR="00C233D2"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C233D2" w:rsidRPr="00C233D2" w:rsidRDefault="00C233D2" w:rsidP="00C233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27" w:type="dxa"/>
          </w:tcPr>
          <w:p w:rsidR="00C233D2" w:rsidRDefault="00C233D2" w:rsidP="00AA4B4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Утверждаю</w:t>
            </w:r>
          </w:p>
          <w:p w:rsidR="00AA4B46" w:rsidRDefault="00AA4B46" w:rsidP="00AA4B4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33D2" w:rsidRPr="00AA4B46" w:rsidRDefault="00AA4B46" w:rsidP="00C233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64F9462" wp14:editId="45FC5D40">
                  <wp:extent cx="3072809" cy="170121"/>
                  <wp:effectExtent l="0" t="0" r="0" b="0"/>
                  <wp:docPr id="2" name="Рисунок 2" descr="C:\Users\User\Desktop\img-230914143507-001_page-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30914143507-001_page-00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75" r="48226" b="51898"/>
                          <a:stretch/>
                        </pic:blipFill>
                        <pic:spPr bwMode="auto">
                          <a:xfrm>
                            <a:off x="0" y="0"/>
                            <a:ext cx="3072809" cy="1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4B46" w:rsidRPr="00C233D2" w:rsidRDefault="00AA4B46" w:rsidP="00AA4B4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4B4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ru-RU" w:eastAsia="ru-RU"/>
              </w:rPr>
              <w:drawing>
                <wp:inline distT="0" distB="0" distL="0" distR="0" wp14:anchorId="7B5337BF" wp14:editId="428E89F5">
                  <wp:extent cx="2551814" cy="1360968"/>
                  <wp:effectExtent l="0" t="0" r="0" b="0"/>
                  <wp:docPr id="3" name="Рисунок 3" descr="C:\Users\User\Desktop\img-230914143507-001_page-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30914143507-001_page-00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5" t="10133" r="5379" b="8796"/>
                          <a:stretch/>
                        </pic:blipFill>
                        <pic:spPr bwMode="auto">
                          <a:xfrm>
                            <a:off x="0" y="0"/>
                            <a:ext cx="2555955" cy="136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33D2" w:rsidRPr="00C233D2" w:rsidRDefault="00C233D2" w:rsidP="00AA4B4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="00AA4B46"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__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«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26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="00AA4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мая 2024</w:t>
            </w:r>
            <w:r w:rsidR="00AA4B46" w:rsidRPr="00C233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355C94" w:rsidRDefault="00355C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 w:rsidP="00EE0C7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233D2" w:rsidRPr="00C233D2" w:rsidRDefault="00C2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Pr="00C233D2" w:rsidRDefault="00C233D2" w:rsidP="00C23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C233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ЛЕТНЕЙ ОЗДОРОВИТЕЛЬНОЙ </w:t>
      </w:r>
      <w:r w:rsidRPr="00C233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</w:t>
      </w:r>
      <w:r w:rsidRPr="00C233D2">
        <w:rPr>
          <w:lang w:val="ru-RU"/>
        </w:rPr>
        <w:br/>
      </w:r>
      <w:r w:rsidRPr="00C233D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Муниципального дошкольного образовательного учреждения</w:t>
      </w:r>
    </w:p>
    <w:p w:rsidR="00C233D2" w:rsidRPr="00C233D2" w:rsidRDefault="00C233D2" w:rsidP="00C23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C233D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детский сад № 2 «Малыш» п. Горный </w:t>
      </w:r>
    </w:p>
    <w:p w:rsidR="00C233D2" w:rsidRPr="00C233D2" w:rsidRDefault="00C233D2" w:rsidP="00C23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C233D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Краснопартизанского района Саратовской области</w:t>
      </w:r>
    </w:p>
    <w:p w:rsidR="00C233D2" w:rsidRPr="00C233D2" w:rsidRDefault="00C233D2" w:rsidP="00C23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355C94" w:rsidRPr="00C233D2" w:rsidRDefault="00355C94" w:rsidP="00C2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5C94" w:rsidRDefault="00355C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C233D2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69E3" w:rsidRDefault="003C69E3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69E3" w:rsidRDefault="003C69E3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C7D" w:rsidRDefault="00EE0C7D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C7D" w:rsidRDefault="00EE0C7D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C7D" w:rsidRDefault="00EE0C7D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69E3" w:rsidRPr="00C233D2" w:rsidRDefault="003C69E3" w:rsidP="003C69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3D2" w:rsidRDefault="00EE45DD" w:rsidP="00C233D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2024</w:t>
      </w:r>
      <w:r w:rsidR="00673A4C">
        <w:rPr>
          <w:rFonts w:hAnsi="Times New Roman" w:cs="Times New Roman"/>
          <w:b/>
          <w:color w:val="000000"/>
          <w:sz w:val="24"/>
          <w:szCs w:val="24"/>
          <w:lang w:val="ru-RU"/>
        </w:rPr>
        <w:t>г.</w:t>
      </w:r>
    </w:p>
    <w:p w:rsidR="00355C94" w:rsidRPr="00C233D2" w:rsidRDefault="00C233D2" w:rsidP="00C233D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233D2">
        <w:rPr>
          <w:lang w:val="ru-RU"/>
        </w:rPr>
        <w:lastRenderedPageBreak/>
        <w:br/>
      </w:r>
      <w:r w:rsidRPr="00C233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33D2">
        <w:rPr>
          <w:rFonts w:hAnsi="Times New Roman" w:cs="Times New Roman"/>
          <w:color w:val="000000"/>
          <w:sz w:val="24"/>
          <w:szCs w:val="24"/>
          <w:lang w:val="ru-RU"/>
        </w:rPr>
        <w:t>создать в детском саду условия для организации разноплановой познавательной и оздоровительной деятельности воспитанников, их физического, художественно-эстетического и психического развития.</w:t>
      </w:r>
    </w:p>
    <w:p w:rsidR="00355C94" w:rsidRPr="00C233D2" w:rsidRDefault="00C233D2" w:rsidP="00C233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3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355C94" w:rsidRPr="00C233D2" w:rsidRDefault="00C233D2" w:rsidP="00C233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3D2">
        <w:rPr>
          <w:rFonts w:hAnsi="Times New Roman" w:cs="Times New Roman"/>
          <w:color w:val="000000"/>
          <w:sz w:val="24"/>
          <w:szCs w:val="24"/>
          <w:lang w:val="ru-RU"/>
        </w:rPr>
        <w:t>1. Создать условия, обеспечивающие охрану жизни и здоровья воспитанников.</w:t>
      </w:r>
    </w:p>
    <w:p w:rsidR="00355C94" w:rsidRPr="00C233D2" w:rsidRDefault="00C233D2" w:rsidP="00C233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3D2">
        <w:rPr>
          <w:rFonts w:hAnsi="Times New Roman" w:cs="Times New Roman"/>
          <w:color w:val="000000"/>
          <w:sz w:val="24"/>
          <w:szCs w:val="24"/>
          <w:lang w:val="ru-RU"/>
        </w:rPr>
        <w:t>2. Реализовать систему мероприятий, направленных на физическое развитие воспитанников, развитие познавательной активности, формирование культурно-гигиенических и трудовых навыков.</w:t>
      </w:r>
    </w:p>
    <w:p w:rsidR="00355C94" w:rsidRPr="00C233D2" w:rsidRDefault="00C233D2" w:rsidP="00C233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3D2">
        <w:rPr>
          <w:rFonts w:hAnsi="Times New Roman" w:cs="Times New Roman"/>
          <w:color w:val="000000"/>
          <w:sz w:val="24"/>
          <w:szCs w:val="24"/>
          <w:lang w:val="ru-RU"/>
        </w:rPr>
        <w:t>3. Повысить компетентность педагогических работников в вопросах организации летней оздоровительной работы.</w:t>
      </w:r>
    </w:p>
    <w:p w:rsidR="00355C94" w:rsidRPr="00C233D2" w:rsidRDefault="00C233D2" w:rsidP="00C233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3D2">
        <w:rPr>
          <w:rFonts w:hAnsi="Times New Roman" w:cs="Times New Roman"/>
          <w:color w:val="000000"/>
          <w:sz w:val="24"/>
          <w:szCs w:val="24"/>
          <w:lang w:val="ru-RU"/>
        </w:rPr>
        <w:t>4. Просветить педагогических работников и родителей (законных представителей) воспитанников по вопросам воспитания и оздоровления детей в летний период.</w:t>
      </w:r>
    </w:p>
    <w:p w:rsidR="00355C94" w:rsidRPr="00C233D2" w:rsidRDefault="00C233D2" w:rsidP="00C233D2">
      <w:pPr>
        <w:spacing w:line="600" w:lineRule="atLeast"/>
        <w:rPr>
          <w:b/>
          <w:bCs/>
          <w:color w:val="252525"/>
          <w:spacing w:val="-2"/>
          <w:sz w:val="28"/>
          <w:szCs w:val="48"/>
          <w:lang w:val="ru-RU"/>
        </w:rPr>
      </w:pPr>
      <w:r w:rsidRPr="00C233D2">
        <w:rPr>
          <w:b/>
          <w:bCs/>
          <w:color w:val="252525"/>
          <w:spacing w:val="-2"/>
          <w:sz w:val="28"/>
          <w:szCs w:val="28"/>
        </w:rPr>
        <w:t>I.</w:t>
      </w:r>
      <w:r w:rsidRPr="00C233D2">
        <w:rPr>
          <w:b/>
          <w:bCs/>
          <w:color w:val="252525"/>
          <w:spacing w:val="-2"/>
          <w:sz w:val="28"/>
          <w:szCs w:val="48"/>
          <w:lang w:val="ru-RU"/>
        </w:rPr>
        <w:t xml:space="preserve"> План работы на июнь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"/>
        <w:gridCol w:w="4588"/>
        <w:gridCol w:w="1798"/>
        <w:gridCol w:w="2939"/>
      </w:tblGrid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фильтр: осмотр детей, термометрия, опрос родителей на наличие заболеваний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детского сада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Сторож-вахтер</w:t>
            </w:r>
          </w:p>
          <w:p w:rsidR="00C233D2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RPr="00C233D2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основное меню сезонных фруктов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ягод (клубника, черная и красная смородина и т. п.), овощей и зелени (редиска, кабачки, салат-латук, укроп, петрушка и т. 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Образовательная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книг и развивающих игр для воспитательной и образовательной деятельности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лета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55C94" w:rsidRPr="00C233D2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ко Дню России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C233D2" w:rsidRPr="00C233D2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 руководитель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пешей экскурсии к мемориалу героям Великой Отечественной войны (составление маршрута, подготовка сценария мероприятия, инструктаж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22.06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работников детского сада по темам: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«Предупреждение детского травматизма, ДТП»;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«Оказание первой помощи при солнечном и тепловом ударе»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EE45DD" w:rsidRDefault="00EE4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>
              <w:br/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 воспитателям памяток: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«Клещевой энцефалит»;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«Ядовитые растения, грибы, ягоды»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выставки методических пособий и литературы для воспитателей «Воспитательная работа с детьми в 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«Сказочные лабиринты игры»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«Гимнастика для детей в ритмической форме»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на информационных стендах и сайте детского сада раздела «Уголок для родителей» на темы: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режим дня группы (сетка занятий, график приема пищи, прогулка, утренняя гимнастика и т. п.);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советы специалистов «В отпуск с ребенком»;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рекомендации по познавательному развитию детей в условиях 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.06–07.06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в дистанционной форме «Как организовать летний отдых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в дистанционной форме по речевому развитию детей «Речевая азбука для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в дистанционной форме по физическому развитию «Важные правила для гармоничного физического развития детей»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в дистанционной форме по психологическому развитию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Пожелания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в дистанционной форме на темы: «Развитие ребенка в летний период», «Развиваем счет»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 на сайте детского сада раздела «Уголок здоровья для родителей»: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профилактика солнечного и теплового удара;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профилактика кишечных инфекций;</w:t>
            </w:r>
          </w:p>
          <w:p w:rsidR="00355C94" w:rsidRPr="00C233D2" w:rsidRDefault="00C233D2" w:rsidP="00C233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профилактика энтеровирусной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br/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в дистанционной форме по художественно-эстетическому развитию детей «Особенности </w:t>
            </w: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в дошкольном возрасте»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  <w:p w:rsidR="00EE45DD" w:rsidRPr="00EE45DD" w:rsidRDefault="00EE45DD" w:rsidP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Контроль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готовности групп и документации к летнему периоду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EE45DD" w:rsidRDefault="00EE4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DD" w:rsidRDefault="00EE45DD" w:rsidP="00EE45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:rsidR="00355C94" w:rsidRDefault="00C233D2" w:rsidP="00EE45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 w:rsidRPr="00961401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EE4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требований организации питьевого режима, утреннего фильтра, режима дня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 w:rsidP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03.06 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организации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.06,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EE4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оценка реализации </w:t>
            </w:r>
            <w:r w:rsidR="00EE4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 w:rsidTr="00C233D2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материалов для благоустройства территории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45DD" w:rsidP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96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хозяйством</w:t>
            </w:r>
          </w:p>
        </w:tc>
      </w:tr>
      <w:tr w:rsidR="00355C94" w:rsidRPr="00AA4B46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 территории игровой зоны, проходов и дорожек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сухую погоду (за час-два до прогулки)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Мытье теневых навесов, веранд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(генеральная уборка)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06.06, 13.06, 20.06, 27.06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FA66B5" w:rsidP="00FA6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.06, 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06,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2F74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FA6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Разбивка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 w:rsidT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Высаживание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кустарников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C94" w:rsidRPr="00C233D2" w:rsidRDefault="00C233D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1401">
        <w:rPr>
          <w:b/>
          <w:bCs/>
          <w:color w:val="252525"/>
          <w:spacing w:val="-2"/>
          <w:sz w:val="28"/>
          <w:szCs w:val="48"/>
        </w:rPr>
        <w:t>II</w:t>
      </w:r>
      <w:r w:rsidRPr="00961401">
        <w:rPr>
          <w:b/>
          <w:bCs/>
          <w:color w:val="252525"/>
          <w:spacing w:val="-2"/>
          <w:sz w:val="28"/>
          <w:szCs w:val="48"/>
          <w:lang w:val="ru-RU"/>
        </w:rPr>
        <w:t>. План работы на июль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5956"/>
        <w:gridCol w:w="1826"/>
        <w:gridCol w:w="2301"/>
      </w:tblGrid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фильтр: осмотр детей, термометрия,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Сторож-вахтер</w:t>
            </w:r>
          </w:p>
          <w:p w:rsidR="00961401" w:rsidRPr="00961401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96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основное меню сезонных ягод и фруктов (малина, вишня, черника, абрикосы и т. п.), овощей и зелени (помидоры, огурцы, болгарский перец и т. 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FA66B5" w:rsidRDefault="00FA66B5" w:rsidP="00D47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Образовательная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договоров о сетевом взаимодействии по вопросам воспитательной работы с воспитанниками в июле–августе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FA6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9614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961401" w:rsidRPr="00C233D2" w:rsidRDefault="00FA66B5" w:rsidP="009614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ко Дню семьи, любви и верности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D47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47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96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(составление маршрута, разработка сценария мероприятия, инструктаж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9263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выдача воспитателям памятки «Профилактика глазного травматизма у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воспитателей «Организация детского интеллектуального развития летом»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(по запросам)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63BA" w:rsidRDefault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Открытое занятие для воспитателей «Организация двигательных мероприятий с детьми </w:t>
            </w: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proofErr w:type="gramEnd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 в нетрадиционной форме»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по художественно-эстетическому развитию детей «Детские песни или современная музыка на летнюю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речевому развитию детей «Развитие дыхания и голоса»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физическому развитию детей «Закаливание организма посредством использования упражнений и игр с водой»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63BA" w:rsidRDefault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психологическому развитию детей «Игры в кругу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63BA" w:rsidRDefault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на темы: «Эксперименты с детьми дома», «Безопасное лето»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Консультативно-рекомендательная работа с родителями 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(беседы, консультации, рекомендации по запросу)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926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воспитатель, 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Контроль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познавательно-исследовательской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детей в летний период в условиях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26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05.07, 12.07, 19.07, 26.07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RPr="00AA4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 территории игровой зоны, проходов и дорожек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сухую погоду (за час-два до прогулки)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АХР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Мытье теневых навесов, веранд (генеральная уборка)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04.07, 11.07, 18.07, 25.07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оборудования и покрытия игровой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26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.07,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C94" w:rsidRPr="00961401" w:rsidRDefault="00C233D2" w:rsidP="0096140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61401">
        <w:rPr>
          <w:b/>
          <w:bCs/>
          <w:color w:val="252525"/>
          <w:spacing w:val="-2"/>
          <w:sz w:val="28"/>
          <w:szCs w:val="28"/>
        </w:rPr>
        <w:t>III</w:t>
      </w:r>
      <w:r w:rsidRPr="00961401">
        <w:rPr>
          <w:b/>
          <w:bCs/>
          <w:color w:val="252525"/>
          <w:spacing w:val="-2"/>
          <w:sz w:val="28"/>
          <w:szCs w:val="28"/>
          <w:lang w:val="ru-RU"/>
        </w:rPr>
        <w:t>. План работы на август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"/>
        <w:gridCol w:w="5397"/>
        <w:gridCol w:w="2414"/>
        <w:gridCol w:w="2265"/>
      </w:tblGrid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 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фильтр: осмотр детей, термометрия,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Сторож-вахтер</w:t>
            </w:r>
          </w:p>
          <w:p w:rsidR="00961401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основное меню сезонных ягод и фруктов (облепиха, слива, вишня, яблоки и т. п.), овощей и зелени (кукуруза, зеленый горошек, капуста, помидоры, огурцы, болгарский перец и т. 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 хозяйством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Образовательная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RPr="00EE4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для проведения серии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 обучению детей мерам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пешей прогулки до спортивного стадиона в целях реализации воспитательного мероприятия из календарного плана воспитательной работы и участия в городском 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мероприятии «День физкультурника»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ко Дню государственного флага Российской Федерации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233D2"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</w:p>
          <w:p w:rsidR="00961401" w:rsidRPr="00C233D2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 руководитель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выдача воспитателям памятки «Менингит, энтеровирусные инфекции»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воспитателей «Рекомендации по обеспечению психологической безопасности детей в завершении летнего периода»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(по запросам)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63BA" w:rsidRDefault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воспитателей «Организация речевого уголка в группе детского сада»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  <w:proofErr w:type="spellEnd"/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художественно-эстетическому развитию детей «Семь цветов музыки»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речевому развитию детей «Необходимость преодоления несовершенства детской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физическому развитию детей «Значение игр спортивной направленности для физического развития детей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D47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61401" w:rsidRDefault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психологическому развитию детей «Общение родителей с детьми»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1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на темы: «Что умеет ребенок в данном возрасте», «Стали на год старше»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26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Консультативно-рекомендательная работа: беседы, консультации, рекомендации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групп, </w:t>
            </w:r>
            <w:proofErr w:type="gramStart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proofErr w:type="gramEnd"/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вновь поступивших воспитанников «Адаптация детей к условиям детского сада»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1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«Ваше мнение о работе детского сада в 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EE1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263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.08–31.08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Контроль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воспитанников к условиям детского сада (для недавно зачисленных в детский сад воспитанников)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9263BA" w:rsidRDefault="00926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соблюдения требований организации питьевого режима, утреннего фильтра, </w:t>
            </w: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санитарных норм и правил в летний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02.08, 09.08, 16.08, 23.08, 30.08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 w:rsidP="00EC6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55C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55C94" w:rsidRPr="00C2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 территории игровой зоны, проходов и дорожек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сухую погоду (за час-два до прогулки)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 w:rsidP="00961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96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 хозяйством</w:t>
            </w: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Мытье теневых навесов, веранд (генеральная уборка)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01.08, 08.08, 15.08, 22.08, 29.08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C233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Pr="00C233D2" w:rsidRDefault="00C233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926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.08,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233D2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C94" w:rsidRDefault="00355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9E3" w:rsidRPr="003C69E3" w:rsidRDefault="003C69E3" w:rsidP="003C69E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3C69E3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Комплексно-тематическое планирование </w:t>
      </w:r>
    </w:p>
    <w:p w:rsidR="003C69E3" w:rsidRDefault="003C69E3" w:rsidP="003C69E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3C69E3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мероприятий с детьми на летний период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376"/>
        <w:gridCol w:w="2375"/>
        <w:gridCol w:w="2520"/>
        <w:gridCol w:w="1293"/>
        <w:gridCol w:w="1503"/>
        <w:gridCol w:w="1531"/>
      </w:tblGrid>
      <w:tr w:rsidR="003C69E3" w:rsidRPr="003C69E3" w:rsidTr="00EE1E93">
        <w:tc>
          <w:tcPr>
            <w:tcW w:w="1376" w:type="dxa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3C69E3" w:rsidRPr="003C69E3" w:rsidRDefault="002138EE" w:rsidP="002138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  <w:r w:rsidR="003C69E3"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3813" w:type="dxa"/>
            <w:gridSpan w:val="2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34" w:type="dxa"/>
            <w:gridSpan w:val="2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9263BA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03.06.2024 -05.06.2024</w:t>
            </w:r>
            <w:r w:rsidR="003C69E3"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69E3"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Здравствуй, солнце! Здравствуй, лето!</w:t>
            </w:r>
          </w:p>
        </w:tc>
        <w:tc>
          <w:tcPr>
            <w:tcW w:w="3813" w:type="dxa"/>
            <w:gridSpan w:val="2"/>
          </w:tcPr>
          <w:p w:rsidR="00C85664" w:rsidRPr="00C85664" w:rsidRDefault="00C85664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«Пусть всегда будет со</w:t>
            </w:r>
            <w:r w:rsidR="000C6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лнце! Пусть всегда будут дети!», </w:t>
            </w:r>
            <w:proofErr w:type="gramStart"/>
            <w:r w:rsidR="000C6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посвящённый</w:t>
            </w:r>
            <w:proofErr w:type="gramEnd"/>
            <w:r w:rsidR="000C6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Защиты детей</w:t>
            </w:r>
          </w:p>
          <w:p w:rsidR="003C69E3" w:rsidRPr="003C69E3" w:rsidRDefault="003C69E3" w:rsidP="00C856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-  Рассматривание картин, иллюстраций о лете.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 Рис</w:t>
            </w:r>
            <w:r w:rsidR="00C8566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«Теплый солнечный денек»</w:t>
            </w:r>
          </w:p>
        </w:tc>
        <w:tc>
          <w:tcPr>
            <w:tcW w:w="3034" w:type="dxa"/>
            <w:gridSpan w:val="2"/>
          </w:tcPr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263BA" w:rsidRPr="003C69E3" w:rsidRDefault="009263BA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E6327D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06.06.2024</w:t>
            </w:r>
            <w:r w:rsid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русского языка</w:t>
            </w:r>
            <w:r w:rsidR="0063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6B02" w:rsidRPr="003C69E3" w:rsidRDefault="000C6B02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225 –лет со дня рождения </w:t>
            </w:r>
            <w:proofErr w:type="spellStart"/>
            <w:r w:rsidR="0063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813" w:type="dxa"/>
            <w:gridSpan w:val="2"/>
          </w:tcPr>
          <w:p w:rsidR="003C69E3" w:rsidRPr="003C69E3" w:rsidRDefault="003C69E3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Занятие — викторина по сказкам А.С. Пушкина</w:t>
            </w:r>
          </w:p>
        </w:tc>
        <w:tc>
          <w:tcPr>
            <w:tcW w:w="3034" w:type="dxa"/>
            <w:gridSpan w:val="2"/>
          </w:tcPr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C69E3" w:rsidRPr="00985F26" w:rsidRDefault="00E6327D" w:rsidP="003C69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5F26" w:rsidRPr="009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зыкальный руководитель</w:t>
            </w:r>
          </w:p>
          <w:p w:rsidR="00985F26" w:rsidRPr="003C69E3" w:rsidRDefault="00985F26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B10ACA" w:rsidP="001703C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E6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.06.2024</w:t>
            </w:r>
            <w:r w:rsidR="003C69E3"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C69E3" w:rsidRPr="00B10ACA" w:rsidRDefault="00B10ACA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A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День дорожной грамотности</w:t>
            </w:r>
          </w:p>
        </w:tc>
        <w:tc>
          <w:tcPr>
            <w:tcW w:w="3813" w:type="dxa"/>
            <w:gridSpan w:val="2"/>
          </w:tcPr>
          <w:p w:rsidR="00B10ACA" w:rsidRDefault="00B10ACA" w:rsidP="003C69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беседы: «Сигналы светофора», «Зачем нужны дорожные знаки», «Безопасное поведение на улице»</w:t>
            </w:r>
          </w:p>
          <w:p w:rsidR="00B10ACA" w:rsidRPr="00EC61BD" w:rsidRDefault="00B10ACA" w:rsidP="003C69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прослушивание художественной литературы: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М. Ильин, Е. Сигал «Машины на нашей улице», С. Михалков «Моя улица», Б. Житков «Что я видел», С. Михалков «Дядя Степа — милиционер»</w:t>
            </w:r>
            <w:proofErr w:type="gramEnd"/>
          </w:p>
        </w:tc>
        <w:tc>
          <w:tcPr>
            <w:tcW w:w="3034" w:type="dxa"/>
            <w:gridSpan w:val="2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E6327D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10.06.-12.06.2024</w:t>
            </w:r>
            <w:r w:rsidR="003C69E3"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69E3"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C69E3" w:rsidRPr="003C69E3" w:rsidRDefault="00B10ACA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3813" w:type="dxa"/>
            <w:gridSpan w:val="2"/>
          </w:tcPr>
          <w:p w:rsidR="006E248C" w:rsidRDefault="006E248C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3C69E3" w:rsidRDefault="00B10ACA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— беседа о символах страны, рисование герба страны</w:t>
            </w:r>
          </w:p>
          <w:p w:rsidR="00B10ACA" w:rsidRDefault="00B10ACA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Разучивание гимна страны</w:t>
            </w:r>
          </w:p>
          <w:p w:rsidR="005445C7" w:rsidRPr="003C69E3" w:rsidRDefault="005445C7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«Окна России»</w:t>
            </w:r>
          </w:p>
        </w:tc>
        <w:tc>
          <w:tcPr>
            <w:tcW w:w="3034" w:type="dxa"/>
            <w:gridSpan w:val="2"/>
          </w:tcPr>
          <w:p w:rsid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6327D" w:rsidRPr="003C69E3" w:rsidRDefault="00E6327D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248C" w:rsidRPr="006E248C" w:rsidTr="00EE1E93">
        <w:tc>
          <w:tcPr>
            <w:tcW w:w="1376" w:type="dxa"/>
          </w:tcPr>
          <w:p w:rsidR="006E248C" w:rsidRPr="006E248C" w:rsidRDefault="00985F26" w:rsidP="006E24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13.06.2024</w:t>
            </w:r>
          </w:p>
          <w:p w:rsidR="006E248C" w:rsidRPr="006E248C" w:rsidRDefault="006E248C" w:rsidP="006E248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6E248C" w:rsidRPr="006E248C" w:rsidRDefault="006E248C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4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3813" w:type="dxa"/>
            <w:gridSpan w:val="2"/>
          </w:tcPr>
          <w:p w:rsidR="006E248C" w:rsidRDefault="006E248C" w:rsidP="003C69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беседа о здоровье (презентация): «Живые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витамины», «Вредная еда»</w:t>
            </w:r>
          </w:p>
        </w:tc>
        <w:tc>
          <w:tcPr>
            <w:tcW w:w="3034" w:type="dxa"/>
            <w:gridSpan w:val="2"/>
          </w:tcPr>
          <w:p w:rsidR="006E248C" w:rsidRPr="003C69E3" w:rsidRDefault="006E248C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985F26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14.06.2024</w:t>
            </w:r>
          </w:p>
        </w:tc>
        <w:tc>
          <w:tcPr>
            <w:tcW w:w="2375" w:type="dxa"/>
          </w:tcPr>
          <w:p w:rsidR="003C69E3" w:rsidRPr="003C69E3" w:rsidRDefault="003C69E3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Край, в котором мы живем </w:t>
            </w:r>
          </w:p>
        </w:tc>
        <w:tc>
          <w:tcPr>
            <w:tcW w:w="3813" w:type="dxa"/>
            <w:gridSpan w:val="2"/>
          </w:tcPr>
          <w:p w:rsidR="00B10ACA" w:rsidRDefault="003C69E3" w:rsidP="00B10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Беседы: «Край в котором мы живем», </w:t>
            </w:r>
            <w:proofErr w:type="gramStart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рассказывают памятники»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 Чтение В. Сте</w:t>
            </w:r>
            <w:r w:rsidR="00B10ACA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«Что мы Родиной зовем»</w:t>
            </w:r>
            <w:r w:rsidR="00B10A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  Рисование «Наш край родной» 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9E3" w:rsidRPr="003C69E3" w:rsidRDefault="003C69E3" w:rsidP="00B10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детских рисунков «Наш родной край»;</w:t>
            </w:r>
          </w:p>
        </w:tc>
        <w:tc>
          <w:tcPr>
            <w:tcW w:w="3034" w:type="dxa"/>
            <w:gridSpan w:val="2"/>
          </w:tcPr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C69E3" w:rsidRPr="003C69E3" w:rsidRDefault="003C69E3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E3" w:rsidRPr="003C69E3" w:rsidTr="00EE1E93">
        <w:tc>
          <w:tcPr>
            <w:tcW w:w="1376" w:type="dxa"/>
          </w:tcPr>
          <w:p w:rsidR="003C69E3" w:rsidRPr="003C69E3" w:rsidRDefault="00985F26" w:rsidP="00B10A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17.06.2024</w:t>
            </w:r>
          </w:p>
        </w:tc>
        <w:tc>
          <w:tcPr>
            <w:tcW w:w="2375" w:type="dxa"/>
          </w:tcPr>
          <w:p w:rsidR="003C69E3" w:rsidRPr="003C69E3" w:rsidRDefault="006E248C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мультфильмов</w:t>
            </w:r>
          </w:p>
        </w:tc>
        <w:tc>
          <w:tcPr>
            <w:tcW w:w="3813" w:type="dxa"/>
            <w:gridSpan w:val="2"/>
          </w:tcPr>
          <w:p w:rsidR="00B10ACA" w:rsidRDefault="003C69E3" w:rsidP="00B10A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248C"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песен из мультфильмов: «Танец маленьких утят», «Улыбка», «Мамонтенок», «Дружба», «Песенка о лете»</w:t>
            </w:r>
          </w:p>
          <w:p w:rsidR="003C69E3" w:rsidRPr="003C69E3" w:rsidRDefault="006E248C" w:rsidP="003C6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героев мультфильмов</w:t>
            </w:r>
          </w:p>
        </w:tc>
        <w:tc>
          <w:tcPr>
            <w:tcW w:w="3034" w:type="dxa"/>
            <w:gridSpan w:val="2"/>
          </w:tcPr>
          <w:p w:rsidR="003C69E3" w:rsidRDefault="003C69E3" w:rsidP="00985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85F26" w:rsidRPr="003C69E3" w:rsidRDefault="00985F26" w:rsidP="00985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52F61" w:rsidRPr="003C69E3" w:rsidTr="00EE1E93">
        <w:tc>
          <w:tcPr>
            <w:tcW w:w="1376" w:type="dxa"/>
          </w:tcPr>
          <w:p w:rsidR="00152F61" w:rsidRPr="007275C6" w:rsidRDefault="00985F26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152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152F61" w:rsidRPr="007275C6" w:rsidRDefault="00152F61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2F61" w:rsidRPr="007275C6" w:rsidRDefault="00152F61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безопасности</w:t>
            </w:r>
          </w:p>
        </w:tc>
        <w:tc>
          <w:tcPr>
            <w:tcW w:w="3813" w:type="dxa"/>
            <w:gridSpan w:val="2"/>
          </w:tcPr>
          <w:p w:rsidR="00152F61" w:rsidRDefault="00152F61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дидактическая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тему «</w:t>
            </w:r>
            <w:r w:rsidR="00C85664">
              <w:rPr>
                <w:rFonts w:hAnsi="Times New Roman" w:cs="Times New Roman"/>
                <w:color w:val="000000"/>
                <w:sz w:val="24"/>
                <w:szCs w:val="24"/>
              </w:rPr>
              <w:t>Будь внимателен!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2F61" w:rsidRPr="00E4170A" w:rsidRDefault="00152F61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«Разрешается-запрещается!»</w:t>
            </w:r>
          </w:p>
        </w:tc>
        <w:tc>
          <w:tcPr>
            <w:tcW w:w="3034" w:type="dxa"/>
            <w:gridSpan w:val="2"/>
          </w:tcPr>
          <w:p w:rsidR="00152F61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85664" w:rsidRPr="003C69E3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664" w:rsidRPr="003C69E3" w:rsidTr="00EE1E93">
        <w:tc>
          <w:tcPr>
            <w:tcW w:w="1376" w:type="dxa"/>
          </w:tcPr>
          <w:p w:rsidR="00C85664" w:rsidRPr="003C69E3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19.06.2024</w:t>
            </w:r>
          </w:p>
          <w:p w:rsidR="00C85664" w:rsidRPr="003C69E3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664" w:rsidRPr="003C69E3" w:rsidRDefault="00C85664" w:rsidP="006E248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C85664" w:rsidRPr="006E248C" w:rsidRDefault="00C85664" w:rsidP="006E24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E24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желаний</w:t>
            </w:r>
          </w:p>
          <w:p w:rsidR="00C85664" w:rsidRPr="003C69E3" w:rsidRDefault="00C85664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C85664" w:rsidRDefault="00C85664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произведения «Цветик-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 Валентина Катаева</w:t>
            </w:r>
          </w:p>
          <w:p w:rsidR="00C85664" w:rsidRPr="003C69E3" w:rsidRDefault="00C85664" w:rsidP="006E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изготовление подделки «Цветик-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4" w:type="dxa"/>
            <w:gridSpan w:val="2"/>
          </w:tcPr>
          <w:p w:rsidR="00C85664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85F26" w:rsidRPr="003C69E3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5664" w:rsidRPr="003C69E3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664" w:rsidRPr="003C69E3" w:rsidTr="00EE1E93">
        <w:tc>
          <w:tcPr>
            <w:tcW w:w="1376" w:type="dxa"/>
          </w:tcPr>
          <w:p w:rsidR="00C85664" w:rsidRPr="003C69E3" w:rsidRDefault="00985F26" w:rsidP="003C69E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20.06.2024</w:t>
            </w:r>
          </w:p>
        </w:tc>
        <w:tc>
          <w:tcPr>
            <w:tcW w:w="2375" w:type="dxa"/>
          </w:tcPr>
          <w:p w:rsidR="00C85664" w:rsidRPr="003C69E3" w:rsidRDefault="00C85664" w:rsidP="006E2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4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животных</w:t>
            </w:r>
          </w:p>
        </w:tc>
        <w:tc>
          <w:tcPr>
            <w:tcW w:w="3813" w:type="dxa"/>
            <w:gridSpan w:val="2"/>
          </w:tcPr>
          <w:p w:rsidR="00C85664" w:rsidRDefault="00C85664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C85664" w:rsidRDefault="00C85664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на детской площадке — отгадывание загадок о животных, игра-имитация «Животные»</w:t>
            </w:r>
          </w:p>
          <w:p w:rsidR="00C85664" w:rsidRPr="003C69E3" w:rsidRDefault="00C85664" w:rsidP="006E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«Моё любимое животное»</w:t>
            </w:r>
          </w:p>
        </w:tc>
        <w:tc>
          <w:tcPr>
            <w:tcW w:w="3034" w:type="dxa"/>
            <w:gridSpan w:val="2"/>
          </w:tcPr>
          <w:p w:rsidR="00C85664" w:rsidRPr="003C69E3" w:rsidRDefault="00C85664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5F26" w:rsidRPr="003C69E3" w:rsidTr="00EE1E93">
        <w:tc>
          <w:tcPr>
            <w:tcW w:w="1376" w:type="dxa"/>
          </w:tcPr>
          <w:p w:rsidR="00985F26" w:rsidRPr="006E248C" w:rsidRDefault="00985F26" w:rsidP="003766B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21.06.2024</w:t>
            </w:r>
          </w:p>
          <w:p w:rsidR="00985F26" w:rsidRPr="006E248C" w:rsidRDefault="00985F26" w:rsidP="003766B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  <w:p w:rsidR="00985F26" w:rsidRDefault="00985F26" w:rsidP="0037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6E248C" w:rsidRDefault="00985F26" w:rsidP="003766B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E24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памяти и скорби</w:t>
            </w:r>
          </w:p>
        </w:tc>
        <w:tc>
          <w:tcPr>
            <w:tcW w:w="3813" w:type="dxa"/>
            <w:gridSpan w:val="2"/>
          </w:tcPr>
          <w:p w:rsidR="00985F26" w:rsidRDefault="00985F26" w:rsidP="003766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 минутки по знакомству детей с понятиями «война», «трагедия», «мужество», «самоотверженность»</w:t>
            </w:r>
          </w:p>
          <w:p w:rsidR="00985F26" w:rsidRPr="003C69E3" w:rsidRDefault="00985F26" w:rsidP="0037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разучивание стиха «Тот самый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длинный день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году»</w:t>
            </w:r>
          </w:p>
        </w:tc>
        <w:tc>
          <w:tcPr>
            <w:tcW w:w="3034" w:type="dxa"/>
            <w:gridSpan w:val="2"/>
          </w:tcPr>
          <w:p w:rsidR="00985F26" w:rsidRDefault="00985F26" w:rsidP="0037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85F26" w:rsidRPr="003C69E3" w:rsidRDefault="00985F26" w:rsidP="0037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85F26" w:rsidRPr="003C69E3" w:rsidTr="00EE1E93">
        <w:tc>
          <w:tcPr>
            <w:tcW w:w="1376" w:type="dxa"/>
          </w:tcPr>
          <w:p w:rsidR="00985F26" w:rsidRPr="006E248C" w:rsidRDefault="00985F26" w:rsidP="00EE45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24.06.2024</w:t>
            </w:r>
          </w:p>
        </w:tc>
        <w:tc>
          <w:tcPr>
            <w:tcW w:w="2375" w:type="dxa"/>
          </w:tcPr>
          <w:p w:rsidR="00985F26" w:rsidRPr="006E248C" w:rsidRDefault="00985F26" w:rsidP="00EE45D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E24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книги</w:t>
            </w:r>
          </w:p>
        </w:tc>
        <w:tc>
          <w:tcPr>
            <w:tcW w:w="3813" w:type="dxa"/>
            <w:gridSpan w:val="2"/>
          </w:tcPr>
          <w:p w:rsidR="00985F26" w:rsidRDefault="00985F26" w:rsidP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на тему «Что такое книга, зачем они людям», игровые упражнения на словообразование</w:t>
            </w:r>
          </w:p>
          <w:p w:rsidR="00985F26" w:rsidRDefault="00985F26" w:rsidP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 детскую  библиотеку</w:t>
            </w:r>
          </w:p>
        </w:tc>
        <w:tc>
          <w:tcPr>
            <w:tcW w:w="3034" w:type="dxa"/>
            <w:gridSpan w:val="2"/>
          </w:tcPr>
          <w:p w:rsidR="00985F26" w:rsidRDefault="00985F26" w:rsidP="00EE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5F26" w:rsidRPr="006E248C" w:rsidTr="00EE1E93">
        <w:tc>
          <w:tcPr>
            <w:tcW w:w="1376" w:type="dxa"/>
          </w:tcPr>
          <w:p w:rsidR="00985F26" w:rsidRPr="00E15768" w:rsidRDefault="00985F26" w:rsidP="00EE45D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25.06.2024</w:t>
            </w:r>
          </w:p>
          <w:p w:rsidR="00985F26" w:rsidRPr="006E248C" w:rsidRDefault="00985F26" w:rsidP="00EE45D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6E248C" w:rsidRDefault="00985F26" w:rsidP="00EE45D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E1576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спортивных игр</w:t>
            </w:r>
          </w:p>
        </w:tc>
        <w:tc>
          <w:tcPr>
            <w:tcW w:w="3813" w:type="dxa"/>
            <w:gridSpan w:val="2"/>
          </w:tcPr>
          <w:p w:rsidR="00985F26" w:rsidRDefault="00985F26" w:rsidP="00EE4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об олимпийских играх</w:t>
            </w:r>
          </w:p>
        </w:tc>
        <w:tc>
          <w:tcPr>
            <w:tcW w:w="3034" w:type="dxa"/>
            <w:gridSpan w:val="2"/>
          </w:tcPr>
          <w:p w:rsidR="00985F26" w:rsidRDefault="00985F26" w:rsidP="00EE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5F26" w:rsidRPr="006E248C" w:rsidTr="00EE1E93">
        <w:tc>
          <w:tcPr>
            <w:tcW w:w="1376" w:type="dxa"/>
          </w:tcPr>
          <w:p w:rsidR="00985F26" w:rsidRPr="004B2F3C" w:rsidRDefault="00985F26" w:rsidP="004B2F3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26.06.2024</w:t>
            </w:r>
          </w:p>
          <w:p w:rsidR="00985F26" w:rsidRPr="00E15768" w:rsidRDefault="00985F26" w:rsidP="00E1576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E15768" w:rsidRDefault="00985F26" w:rsidP="006E24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B2F3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живописи</w:t>
            </w:r>
          </w:p>
        </w:tc>
        <w:tc>
          <w:tcPr>
            <w:tcW w:w="3813" w:type="dxa"/>
            <w:gridSpan w:val="2"/>
          </w:tcPr>
          <w:p w:rsidR="00985F26" w:rsidRDefault="00985F26" w:rsidP="004B2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985F26" w:rsidRDefault="00985F26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рассматривание натюрмортов, рисование</w:t>
            </w:r>
          </w:p>
          <w:p w:rsidR="00985F26" w:rsidRDefault="00985F26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практические упражнения «Составь композицию»</w:t>
            </w:r>
          </w:p>
        </w:tc>
        <w:tc>
          <w:tcPr>
            <w:tcW w:w="3034" w:type="dxa"/>
            <w:gridSpan w:val="2"/>
          </w:tcPr>
          <w:p w:rsidR="00985F26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5F26" w:rsidRPr="006E248C" w:rsidTr="00EE1E93">
        <w:tc>
          <w:tcPr>
            <w:tcW w:w="1376" w:type="dxa"/>
          </w:tcPr>
          <w:p w:rsidR="00985F26" w:rsidRPr="004B2F3C" w:rsidRDefault="00985F26" w:rsidP="004B2F3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27.06.2024</w:t>
            </w:r>
          </w:p>
          <w:p w:rsidR="00985F26" w:rsidRPr="004B2F3C" w:rsidRDefault="00985F26" w:rsidP="00E1576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4B2F3C" w:rsidRDefault="00985F26" w:rsidP="004B2F3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B2F3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творческих дел</w:t>
            </w:r>
          </w:p>
          <w:p w:rsidR="00985F26" w:rsidRPr="004B2F3C" w:rsidRDefault="00985F26" w:rsidP="004B2F3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985F26" w:rsidRDefault="00985F26" w:rsidP="004B2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Занятие — беседа «Что такое ручная работа», мастер-класс «Как приготовить изделие своими руками»</w:t>
            </w:r>
          </w:p>
          <w:p w:rsidR="00985F26" w:rsidRDefault="00985F26" w:rsidP="006E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изготовление поделок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 картона, бумаги и пластилина, рисование</w:t>
            </w:r>
          </w:p>
        </w:tc>
        <w:tc>
          <w:tcPr>
            <w:tcW w:w="3034" w:type="dxa"/>
            <w:gridSpan w:val="2"/>
          </w:tcPr>
          <w:p w:rsidR="00985F26" w:rsidRPr="003C69E3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85F26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26" w:rsidRPr="003C69E3" w:rsidTr="00EE1E93">
        <w:tc>
          <w:tcPr>
            <w:tcW w:w="1376" w:type="dxa"/>
          </w:tcPr>
          <w:p w:rsidR="00985F26" w:rsidRPr="004B2F3C" w:rsidRDefault="00985F26" w:rsidP="00985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28.06.2024</w:t>
            </w:r>
          </w:p>
        </w:tc>
        <w:tc>
          <w:tcPr>
            <w:tcW w:w="2375" w:type="dxa"/>
          </w:tcPr>
          <w:p w:rsidR="00985F26" w:rsidRPr="004B2F3C" w:rsidRDefault="00985F26" w:rsidP="003C69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3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воздушных шаров</w:t>
            </w:r>
          </w:p>
        </w:tc>
        <w:tc>
          <w:tcPr>
            <w:tcW w:w="3813" w:type="dxa"/>
            <w:gridSpan w:val="2"/>
          </w:tcPr>
          <w:p w:rsidR="00985F26" w:rsidRDefault="00985F26" w:rsidP="004B2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рассказ «Как появился воздушный шар», рисование на воздушных шарах</w:t>
            </w:r>
          </w:p>
          <w:p w:rsidR="00985F26" w:rsidRPr="003C69E3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на улице — игры с воздушными шарами</w:t>
            </w:r>
          </w:p>
        </w:tc>
        <w:tc>
          <w:tcPr>
            <w:tcW w:w="3034" w:type="dxa"/>
            <w:gridSpan w:val="2"/>
          </w:tcPr>
          <w:p w:rsidR="00985F26" w:rsidRPr="003C69E3" w:rsidRDefault="00985F26" w:rsidP="003C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5F26" w:rsidRPr="004B2F3C" w:rsidTr="00673A4C">
        <w:tc>
          <w:tcPr>
            <w:tcW w:w="10598" w:type="dxa"/>
            <w:gridSpan w:val="6"/>
          </w:tcPr>
          <w:p w:rsidR="00985F26" w:rsidRDefault="00985F26" w:rsidP="005445C7">
            <w:pPr>
              <w:jc w:val="center"/>
            </w:pPr>
            <w:r w:rsidRPr="0042062C">
              <w:rPr>
                <w:b/>
                <w:bCs/>
                <w:color w:val="252525"/>
                <w:spacing w:val="-2"/>
                <w:sz w:val="28"/>
                <w:szCs w:val="28"/>
              </w:rPr>
              <w:t>2. ИЮЛЬ</w:t>
            </w:r>
          </w:p>
        </w:tc>
      </w:tr>
      <w:tr w:rsidR="00985F26" w:rsidRPr="004B2F3C" w:rsidTr="00EE1E93">
        <w:trPr>
          <w:gridAfter w:val="1"/>
          <w:wAfter w:w="1531" w:type="dxa"/>
        </w:trPr>
        <w:tc>
          <w:tcPr>
            <w:tcW w:w="1376" w:type="dxa"/>
          </w:tcPr>
          <w:p w:rsidR="00985F26" w:rsidRPr="006D045D" w:rsidRDefault="00985F26" w:rsidP="00213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985F26" w:rsidRPr="004B2F3C" w:rsidRDefault="00985F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день</w:t>
            </w:r>
          </w:p>
        </w:tc>
        <w:tc>
          <w:tcPr>
            <w:tcW w:w="2520" w:type="dxa"/>
          </w:tcPr>
          <w:p w:rsidR="00985F26" w:rsidRPr="004B2F3C" w:rsidRDefault="00985F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6" w:type="dxa"/>
            <w:gridSpan w:val="2"/>
          </w:tcPr>
          <w:p w:rsidR="00985F26" w:rsidRPr="002138EE" w:rsidRDefault="00985F26" w:rsidP="002138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985F26" w:rsidRPr="004B2F3C" w:rsidRDefault="00985F26"/>
        </w:tc>
      </w:tr>
      <w:tr w:rsidR="00985F26" w:rsidRPr="004B2F3C" w:rsidTr="00EE1E93">
        <w:tc>
          <w:tcPr>
            <w:tcW w:w="1376" w:type="dxa"/>
          </w:tcPr>
          <w:p w:rsidR="00985F26" w:rsidRPr="009B6C67" w:rsidRDefault="00985F26" w:rsidP="00BC0C53">
            <w:pPr>
              <w:jc w:val="center"/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01.07.2024</w:t>
            </w:r>
          </w:p>
          <w:p w:rsidR="00985F26" w:rsidRPr="009B6C67" w:rsidRDefault="00985F26" w:rsidP="00BC0C53">
            <w:pPr>
              <w:jc w:val="center"/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9B6C67" w:rsidRDefault="00985F26" w:rsidP="00BC0C53">
            <w:pPr>
              <w:jc w:val="center"/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День рисунков и игр на асфальте</w:t>
            </w:r>
          </w:p>
        </w:tc>
        <w:tc>
          <w:tcPr>
            <w:tcW w:w="5316" w:type="dxa"/>
            <w:gridSpan w:val="3"/>
          </w:tcPr>
          <w:p w:rsidR="00985F26" w:rsidRPr="009B6C67" w:rsidRDefault="00985F26" w:rsidP="00BC0C5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Занятие — беседа «Правила безопасности при игре на асфальте»</w:t>
            </w:r>
          </w:p>
          <w:p w:rsidR="00985F26" w:rsidRPr="009B6C67" w:rsidRDefault="00985F26" w:rsidP="00BC0C5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Рисование на асфальте </w:t>
            </w:r>
          </w:p>
        </w:tc>
        <w:tc>
          <w:tcPr>
            <w:tcW w:w="1531" w:type="dxa"/>
          </w:tcPr>
          <w:p w:rsidR="00985F26" w:rsidRPr="009B6C67" w:rsidRDefault="00985F26" w:rsidP="00BC0C53">
            <w:pPr>
              <w:rPr>
                <w:color w:val="000000" w:themeColor="text1"/>
              </w:rPr>
            </w:pPr>
            <w:r w:rsidRPr="009B6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85F26" w:rsidRPr="004B2F3C" w:rsidTr="00EE1E93">
        <w:tc>
          <w:tcPr>
            <w:tcW w:w="1376" w:type="dxa"/>
          </w:tcPr>
          <w:p w:rsidR="00985F26" w:rsidRPr="009B6C67" w:rsidRDefault="009B6C67" w:rsidP="00121B18">
            <w:pPr>
              <w:jc w:val="center"/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02.07.2024</w:t>
            </w:r>
          </w:p>
          <w:p w:rsidR="00985F26" w:rsidRPr="009B6C67" w:rsidRDefault="00985F26" w:rsidP="00121B1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5F26" w:rsidRPr="009B6C67" w:rsidRDefault="00985F26" w:rsidP="00121B1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День игрушки</w:t>
            </w:r>
          </w:p>
        </w:tc>
        <w:tc>
          <w:tcPr>
            <w:tcW w:w="5316" w:type="dxa"/>
            <w:gridSpan w:val="3"/>
          </w:tcPr>
          <w:p w:rsidR="00985F26" w:rsidRPr="009B6C67" w:rsidRDefault="00985F26" w:rsidP="00121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6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Рисование любимой игрушки</w:t>
            </w:r>
          </w:p>
        </w:tc>
        <w:tc>
          <w:tcPr>
            <w:tcW w:w="1531" w:type="dxa"/>
          </w:tcPr>
          <w:p w:rsidR="00985F26" w:rsidRPr="009B6C67" w:rsidRDefault="00985F26" w:rsidP="00121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85F26" w:rsidRPr="004B2F3C" w:rsidTr="00EE1E93">
        <w:tc>
          <w:tcPr>
            <w:tcW w:w="1376" w:type="dxa"/>
          </w:tcPr>
          <w:p w:rsidR="00985F26" w:rsidRPr="004B2F3C" w:rsidRDefault="009B6C67" w:rsidP="00356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03.07.2024</w:t>
            </w:r>
          </w:p>
        </w:tc>
        <w:tc>
          <w:tcPr>
            <w:tcW w:w="2375" w:type="dxa"/>
          </w:tcPr>
          <w:p w:rsidR="00985F26" w:rsidRPr="004B2F3C" w:rsidRDefault="00985F26" w:rsidP="00356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 Самостоятельности</w:t>
            </w:r>
          </w:p>
        </w:tc>
        <w:tc>
          <w:tcPr>
            <w:tcW w:w="5316" w:type="dxa"/>
            <w:gridSpan w:val="3"/>
          </w:tcPr>
          <w:p w:rsidR="00985F26" w:rsidRDefault="00985F26" w:rsidP="00356A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8EE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38EE">
              <w:rPr>
                <w:rFonts w:hAnsi="Times New Roman" w:cs="Times New Roman"/>
                <w:color w:val="000000"/>
                <w:sz w:val="24"/>
                <w:szCs w:val="24"/>
              </w:rPr>
              <w:t>— беседа «Навыки самообслуживания»</w:t>
            </w:r>
            <w:r w:rsidRPr="00947C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7C54">
              <w:rPr>
                <w:rFonts w:hAnsi="Times New Roman" w:cs="Times New Roman"/>
                <w:color w:val="000000"/>
                <w:sz w:val="24"/>
                <w:szCs w:val="24"/>
              </w:rPr>
              <w:t>— упражнение «Заплети косу» (для девочек), «Застегни рубашку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7C54">
              <w:rPr>
                <w:rFonts w:hAnsi="Times New Roman" w:cs="Times New Roman"/>
                <w:color w:val="000000"/>
                <w:sz w:val="24"/>
                <w:szCs w:val="24"/>
              </w:rPr>
              <w:t>пуговицы» (для мальчиков)</w:t>
            </w:r>
            <w:proofErr w:type="gramEnd"/>
          </w:p>
        </w:tc>
        <w:tc>
          <w:tcPr>
            <w:tcW w:w="1531" w:type="dxa"/>
          </w:tcPr>
          <w:p w:rsidR="00985F26" w:rsidRPr="006D045D" w:rsidRDefault="00985F26" w:rsidP="0035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B6C67" w:rsidRPr="009B6C67" w:rsidTr="00EE1E93">
        <w:tc>
          <w:tcPr>
            <w:tcW w:w="1376" w:type="dxa"/>
          </w:tcPr>
          <w:p w:rsidR="009B6C67" w:rsidRDefault="001E311F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04.08 - </w:t>
            </w:r>
            <w:r w:rsidR="009B6C6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08.07.2024</w:t>
            </w:r>
          </w:p>
        </w:tc>
        <w:tc>
          <w:tcPr>
            <w:tcW w:w="2375" w:type="dxa"/>
          </w:tcPr>
          <w:p w:rsidR="009B6C67" w:rsidRPr="007275C6" w:rsidRDefault="009B6C67" w:rsidP="004B2F3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5316" w:type="dxa"/>
            <w:gridSpan w:val="3"/>
          </w:tcPr>
          <w:p w:rsidR="001E311F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«Подари ромашку»</w:t>
            </w:r>
          </w:p>
          <w:p w:rsidR="001E311F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стихов о семье, отгадывание загадок, с/ролевые игры, рисование семьи.</w:t>
            </w:r>
          </w:p>
          <w:p w:rsidR="009B6C67" w:rsidRPr="00E4170A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Просмотр мультфильма «Сказание о Петре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1" w:type="dxa"/>
          </w:tcPr>
          <w:p w:rsidR="009B6C67" w:rsidRPr="00A00B64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1E311F" w:rsidTr="00EE1E93">
        <w:tc>
          <w:tcPr>
            <w:tcW w:w="1376" w:type="dxa"/>
          </w:tcPr>
          <w:p w:rsidR="001E311F" w:rsidRPr="00C251C6" w:rsidRDefault="00C251C6" w:rsidP="00EA5439">
            <w:pPr>
              <w:jc w:val="center"/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1C6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1E311F" w:rsidRPr="00C251C6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.07.2024</w:t>
            </w:r>
          </w:p>
          <w:p w:rsidR="001E311F" w:rsidRPr="00C251C6" w:rsidRDefault="001E311F" w:rsidP="00EA5439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C251C6" w:rsidRDefault="001E311F" w:rsidP="00EA5439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1C6">
              <w:rPr>
                <w:rFonts w:hAnsi="Times New Roman" w:cs="Times New Roman"/>
                <w:b/>
                <w:color w:val="000000" w:themeColor="text1"/>
                <w:sz w:val="24"/>
                <w:szCs w:val="24"/>
              </w:rPr>
              <w:t>День мячика</w:t>
            </w:r>
          </w:p>
        </w:tc>
        <w:tc>
          <w:tcPr>
            <w:tcW w:w="5316" w:type="dxa"/>
            <w:gridSpan w:val="3"/>
          </w:tcPr>
          <w:p w:rsidR="001E311F" w:rsidRPr="00C251C6" w:rsidRDefault="001E311F" w:rsidP="00EA5439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251C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Занятие на детской площадке — игровые ситуации: «В какие игры можно с мячом играть»</w:t>
            </w:r>
          </w:p>
          <w:p w:rsidR="001E311F" w:rsidRPr="00C251C6" w:rsidRDefault="001E311F" w:rsidP="00EA5439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311F" w:rsidRPr="00C251C6" w:rsidRDefault="001E311F" w:rsidP="00EA5439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251C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C251C6" w:rsidP="0059271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10.07.2024</w:t>
            </w:r>
          </w:p>
          <w:p w:rsidR="001E311F" w:rsidRPr="0059271E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9271E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заучивание пословиц, поговорок о здоровье</w:t>
            </w:r>
          </w:p>
          <w:p w:rsidR="001E311F" w:rsidRDefault="001E311F" w:rsidP="004F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художественной литературы: В. Лебедев-Кумач «Закаляйся!»</w:t>
            </w:r>
          </w:p>
        </w:tc>
        <w:tc>
          <w:tcPr>
            <w:tcW w:w="1531" w:type="dxa"/>
          </w:tcPr>
          <w:p w:rsidR="001E311F" w:rsidRPr="00A00B64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0B6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.07</w:t>
            </w:r>
            <w:r w:rsidR="00C251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1E311F" w:rsidRPr="005C7533" w:rsidRDefault="001E311F" w:rsidP="0059271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C7533" w:rsidRDefault="001E311F" w:rsidP="0059271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сказок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сказок «Маша и медведь», «Три медведя», «Рукавичка», рассматривание иллюстраций к сказкам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спонтанное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инсценировка сказок на выбор воспитателя</w:t>
            </w:r>
          </w:p>
        </w:tc>
        <w:tc>
          <w:tcPr>
            <w:tcW w:w="1531" w:type="dxa"/>
          </w:tcPr>
          <w:p w:rsidR="001E311F" w:rsidRPr="00A00B64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.07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C251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E311F" w:rsidRPr="005C7533" w:rsidRDefault="001E311F" w:rsidP="00AB34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природы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игра «Что растет в лесу»</w:t>
            </w:r>
          </w:p>
          <w:p w:rsidR="001E311F" w:rsidRDefault="001E311F" w:rsidP="005C7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«Правила поведения в лесу»</w:t>
            </w:r>
          </w:p>
        </w:tc>
        <w:tc>
          <w:tcPr>
            <w:tcW w:w="1531" w:type="dxa"/>
          </w:tcPr>
          <w:p w:rsidR="001E311F" w:rsidRDefault="001E311F"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C251C6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15.07.2024</w:t>
            </w:r>
          </w:p>
          <w:p w:rsidR="001E311F" w:rsidRPr="005C7533" w:rsidRDefault="001E311F" w:rsidP="00AB34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сладостей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произведения «День сладкоежки» Н. Носова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«О пользе и вреде шоколада»</w:t>
            </w:r>
          </w:p>
        </w:tc>
        <w:tc>
          <w:tcPr>
            <w:tcW w:w="1531" w:type="dxa"/>
          </w:tcPr>
          <w:p w:rsidR="001E311F" w:rsidRDefault="001E311F"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C251C6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16.07.2024</w:t>
            </w:r>
          </w:p>
          <w:p w:rsidR="001E311F" w:rsidRPr="005C7533" w:rsidRDefault="001E311F" w:rsidP="00AB34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солнца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на детской площадке — беседа на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«Какую пользу приносят солнце и вода»</w:t>
            </w:r>
          </w:p>
        </w:tc>
        <w:tc>
          <w:tcPr>
            <w:tcW w:w="1531" w:type="dxa"/>
          </w:tcPr>
          <w:p w:rsidR="001E311F" w:rsidRDefault="001E311F"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C251C6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17.07.2024</w:t>
            </w:r>
          </w:p>
          <w:p w:rsidR="001E311F" w:rsidRPr="005C7533" w:rsidRDefault="001E311F" w:rsidP="00AB34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C753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танца</w:t>
            </w:r>
          </w:p>
          <w:p w:rsidR="001E311F" w:rsidRPr="005C7533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беседа-демонстрация «Танцевальные жанры»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 — разучивание новых танцевальных движений</w:t>
            </w:r>
          </w:p>
        </w:tc>
        <w:tc>
          <w:tcPr>
            <w:tcW w:w="1531" w:type="dxa"/>
          </w:tcPr>
          <w:p w:rsidR="001E311F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E311F" w:rsidRDefault="001E31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 рук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5C7533" w:rsidRDefault="001E311F" w:rsidP="00EE1E9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.07.20</w:t>
            </w:r>
            <w:r w:rsidR="00C251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1E311F" w:rsidRPr="005C7533" w:rsidRDefault="001E311F" w:rsidP="0059271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любимых игр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«Я и моя любимая игра»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 на детской площадке — разучивание новых игр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311F" w:rsidRDefault="001E31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19.07.2024</w:t>
            </w:r>
          </w:p>
          <w:p w:rsidR="001E311F" w:rsidRPr="00F6258E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юмора и смеха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рассказов Н. Носова, К. Чуковского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«Как шутить, чтобы не обижать людей»</w:t>
            </w:r>
          </w:p>
        </w:tc>
        <w:tc>
          <w:tcPr>
            <w:tcW w:w="1531" w:type="dxa"/>
          </w:tcPr>
          <w:p w:rsidR="001E311F" w:rsidRPr="00A00B64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3ED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22.07.2024</w:t>
            </w:r>
          </w:p>
          <w:p w:rsidR="001E311F" w:rsidRPr="00F6258E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Мой любимый детский сад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рассказ «Как зовут и кем работают сотрудники детского сада»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311F" w:rsidRDefault="001E311F">
            <w:r w:rsidRPr="00323ED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23.07.2024</w:t>
            </w:r>
          </w:p>
          <w:p w:rsidR="001E311F" w:rsidRPr="00F6258E" w:rsidRDefault="001E311F" w:rsidP="005C753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друзей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беседы: «Кто такой друг?», «Для чего нужен друг?»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викторина «Если с другом вышел в путь»</w:t>
            </w:r>
          </w:p>
        </w:tc>
        <w:tc>
          <w:tcPr>
            <w:tcW w:w="1531" w:type="dxa"/>
          </w:tcPr>
          <w:p w:rsidR="001E311F" w:rsidRDefault="001E311F" w:rsidP="00727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E311F" w:rsidRDefault="001E31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 рук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24.07.2024</w:t>
            </w:r>
          </w:p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рисования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ладошками</w:t>
            </w:r>
          </w:p>
        </w:tc>
        <w:tc>
          <w:tcPr>
            <w:tcW w:w="1531" w:type="dxa"/>
          </w:tcPr>
          <w:p w:rsidR="001E311F" w:rsidRDefault="001E311F" w:rsidP="007275C6">
            <w:r w:rsidRPr="00323ED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rPr>
          <w:trHeight w:val="360"/>
        </w:trPr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25.07.2024</w:t>
            </w:r>
          </w:p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моды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«Что такое мода», сбор природного материала для изготовления наряда для куклы</w:t>
            </w:r>
          </w:p>
        </w:tc>
        <w:tc>
          <w:tcPr>
            <w:tcW w:w="1531" w:type="dxa"/>
          </w:tcPr>
          <w:p w:rsidR="001E311F" w:rsidRDefault="001E311F">
            <w:r w:rsidRPr="00323ED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26.07.2024</w:t>
            </w:r>
          </w:p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625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времени и часов</w:t>
            </w:r>
          </w:p>
        </w:tc>
        <w:tc>
          <w:tcPr>
            <w:tcW w:w="5316" w:type="dxa"/>
            <w:gridSpan w:val="3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произведения «Сказка о потерянном времени» Е. Шварц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«Что такое время»</w:t>
            </w:r>
          </w:p>
        </w:tc>
        <w:tc>
          <w:tcPr>
            <w:tcW w:w="1531" w:type="dxa"/>
          </w:tcPr>
          <w:p w:rsidR="001E311F" w:rsidRDefault="001E311F">
            <w:r w:rsidRPr="00F41D5F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F6258E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29.07.2024</w:t>
            </w:r>
          </w:p>
        </w:tc>
        <w:tc>
          <w:tcPr>
            <w:tcW w:w="2375" w:type="dxa"/>
          </w:tcPr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рек, морей</w:t>
            </w:r>
            <w:r w:rsidRPr="00153AE1">
              <w:rPr>
                <w:b/>
              </w:rPr>
              <w:br/>
            </w: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 океанов</w:t>
            </w:r>
          </w:p>
        </w:tc>
        <w:tc>
          <w:tcPr>
            <w:tcW w:w="5316" w:type="dxa"/>
            <w:gridSpan w:val="3"/>
          </w:tcPr>
          <w:p w:rsidR="001E311F" w:rsidRDefault="001E311F" w:rsidP="004F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игра-путешествие «По дну океана»</w:t>
            </w:r>
          </w:p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 — эксперименты с водой</w:t>
            </w:r>
          </w:p>
        </w:tc>
        <w:tc>
          <w:tcPr>
            <w:tcW w:w="1531" w:type="dxa"/>
          </w:tcPr>
          <w:p w:rsidR="001E311F" w:rsidRDefault="001E311F">
            <w:r w:rsidRPr="00F41D5F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F6258E" w:rsidRDefault="00C251C6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30.07.2024</w:t>
            </w:r>
          </w:p>
        </w:tc>
        <w:tc>
          <w:tcPr>
            <w:tcW w:w="2375" w:type="dxa"/>
          </w:tcPr>
          <w:p w:rsidR="001E311F" w:rsidRPr="00153AE1" w:rsidRDefault="001E311F" w:rsidP="00EE1E9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радуги</w:t>
            </w:r>
          </w:p>
        </w:tc>
        <w:tc>
          <w:tcPr>
            <w:tcW w:w="5316" w:type="dxa"/>
            <w:gridSpan w:val="3"/>
          </w:tcPr>
          <w:p w:rsidR="001E311F" w:rsidRDefault="001E311F" w:rsidP="004F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рисование пальцами</w:t>
            </w:r>
          </w:p>
        </w:tc>
        <w:tc>
          <w:tcPr>
            <w:tcW w:w="1531" w:type="dxa"/>
          </w:tcPr>
          <w:p w:rsidR="001E311F" w:rsidRDefault="001E311F" w:rsidP="00727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E311F" w:rsidRDefault="001E311F"/>
        </w:tc>
      </w:tr>
      <w:tr w:rsidR="00C251C6" w:rsidRPr="00C251C6" w:rsidTr="00EE1E93">
        <w:tc>
          <w:tcPr>
            <w:tcW w:w="1376" w:type="dxa"/>
          </w:tcPr>
          <w:p w:rsidR="00C251C6" w:rsidRDefault="00C251C6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2375" w:type="dxa"/>
          </w:tcPr>
          <w:p w:rsidR="00C251C6" w:rsidRDefault="00C251C6" w:rsidP="00EE1E9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наблюдений в природе</w:t>
            </w:r>
          </w:p>
        </w:tc>
        <w:tc>
          <w:tcPr>
            <w:tcW w:w="5316" w:type="dxa"/>
            <w:gridSpan w:val="3"/>
          </w:tcPr>
          <w:p w:rsidR="00C251C6" w:rsidRDefault="00C251C6" w:rsidP="004F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– наблюдение за природным и животным миром</w:t>
            </w:r>
          </w:p>
        </w:tc>
        <w:tc>
          <w:tcPr>
            <w:tcW w:w="1531" w:type="dxa"/>
          </w:tcPr>
          <w:p w:rsidR="00C251C6" w:rsidRPr="00380971" w:rsidRDefault="00C251C6" w:rsidP="00727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C61BD">
        <w:tc>
          <w:tcPr>
            <w:tcW w:w="10598" w:type="dxa"/>
            <w:gridSpan w:val="6"/>
          </w:tcPr>
          <w:p w:rsidR="001E311F" w:rsidRPr="00323EDD" w:rsidRDefault="001E311F" w:rsidP="00C856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3AE1">
              <w:rPr>
                <w:rFonts w:hAnsi="Times New Roman" w:cs="Times New Roman"/>
                <w:b/>
                <w:color w:val="000000"/>
                <w:sz w:val="36"/>
                <w:szCs w:val="24"/>
              </w:rPr>
              <w:t>Август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153AE1" w:rsidRDefault="00C251C6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01.08.2024</w:t>
            </w:r>
          </w:p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4B2F3C" w:rsidRDefault="001E311F"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игр в песочнице</w:t>
            </w:r>
          </w:p>
        </w:tc>
        <w:tc>
          <w:tcPr>
            <w:tcW w:w="3813" w:type="dxa"/>
            <w:gridSpan w:val="2"/>
          </w:tcPr>
          <w:p w:rsidR="001E311F" w:rsidRPr="004B2F3C" w:rsidRDefault="001E31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 — проведение опытов с песком</w:t>
            </w:r>
          </w:p>
        </w:tc>
        <w:tc>
          <w:tcPr>
            <w:tcW w:w="3034" w:type="dxa"/>
            <w:gridSpan w:val="2"/>
          </w:tcPr>
          <w:p w:rsidR="001E311F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9C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251C6" w:rsidRPr="004B2F3C" w:rsidRDefault="00C251C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153AE1" w:rsidRDefault="00C251C6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02.08.2024</w:t>
            </w:r>
          </w:p>
          <w:p w:rsidR="001E311F" w:rsidRPr="00F6258E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7275C6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путешественника</w:t>
            </w:r>
          </w:p>
        </w:tc>
        <w:tc>
          <w:tcPr>
            <w:tcW w:w="3813" w:type="dxa"/>
            <w:gridSpan w:val="2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фантазирование «Путешествие в будущее»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939C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153AE1" w:rsidRDefault="00C251C6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1E311F"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.08.202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рыбака</w:t>
            </w:r>
          </w:p>
        </w:tc>
        <w:tc>
          <w:tcPr>
            <w:tcW w:w="3813" w:type="dxa"/>
            <w:gridSpan w:val="2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— рисование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Рыба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939C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153AE1" w:rsidRDefault="00C251C6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06.08.2024</w:t>
            </w:r>
          </w:p>
          <w:p w:rsidR="001E311F" w:rsidRPr="00153AE1" w:rsidRDefault="001E311F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53A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доброты</w:t>
            </w:r>
          </w:p>
        </w:tc>
        <w:tc>
          <w:tcPr>
            <w:tcW w:w="3813" w:type="dxa"/>
            <w:gridSpan w:val="2"/>
          </w:tcPr>
          <w:p w:rsidR="001E311F" w:rsidRDefault="001E311F" w:rsidP="001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— словесная игра «Кто больше скажет добрых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теплых слов»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153AE1" w:rsidRDefault="00C251C6" w:rsidP="00F6258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07.08.2024</w:t>
            </w:r>
          </w:p>
        </w:tc>
        <w:tc>
          <w:tcPr>
            <w:tcW w:w="2375" w:type="dxa"/>
          </w:tcPr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3813" w:type="dxa"/>
            <w:gridSpan w:val="2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«Сказочная птица»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B2F3C" w:rsidTr="00EE1E93">
        <w:tc>
          <w:tcPr>
            <w:tcW w:w="1376" w:type="dxa"/>
          </w:tcPr>
          <w:p w:rsidR="001E311F" w:rsidRPr="00153AE1" w:rsidRDefault="00C251C6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08.08.2024</w:t>
            </w:r>
          </w:p>
        </w:tc>
        <w:tc>
          <w:tcPr>
            <w:tcW w:w="2375" w:type="dxa"/>
          </w:tcPr>
          <w:p w:rsidR="001E311F" w:rsidRPr="00153AE1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Красной книги</w:t>
            </w:r>
          </w:p>
        </w:tc>
        <w:tc>
          <w:tcPr>
            <w:tcW w:w="3813" w:type="dxa"/>
            <w:gridSpan w:val="2"/>
          </w:tcPr>
          <w:p w:rsidR="001E311F" w:rsidRPr="00946CD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растениями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131C2E" w:rsidRDefault="00C251C6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09.08.2024</w:t>
            </w:r>
          </w:p>
          <w:p w:rsidR="001E311F" w:rsidRDefault="001E311F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7275C6" w:rsidRDefault="001E311F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31C2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профессии</w:t>
            </w:r>
          </w:p>
        </w:tc>
        <w:tc>
          <w:tcPr>
            <w:tcW w:w="3813" w:type="dxa"/>
            <w:gridSpan w:val="2"/>
          </w:tcPr>
          <w:p w:rsidR="001E311F" w:rsidRDefault="001E311F" w:rsidP="002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— 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пищеблок</w:t>
            </w:r>
            <w:r w:rsidRPr="00946CDF">
              <w:rPr>
                <w:rFonts w:hAnsi="Times New Roman" w:cs="Times New Roman"/>
                <w:color w:val="000000"/>
                <w:sz w:val="24"/>
                <w:szCs w:val="24"/>
              </w:rPr>
              <w:t>, разговор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поваром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131C2E" w:rsidRDefault="00475581" w:rsidP="00153AE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12.08.2024</w:t>
            </w:r>
          </w:p>
        </w:tc>
        <w:tc>
          <w:tcPr>
            <w:tcW w:w="2375" w:type="dxa"/>
          </w:tcPr>
          <w:p w:rsidR="001E311F" w:rsidRPr="00131C2E" w:rsidRDefault="001E311F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овощей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сказки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Дж.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</w:p>
          <w:p w:rsidR="001E311F" w:rsidRPr="00946CD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на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«Какие знаю овощи»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75581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13.08.2024</w:t>
            </w:r>
          </w:p>
          <w:p w:rsidR="001E311F" w:rsidRPr="00131C2E" w:rsidRDefault="001E311F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4F0497" w:rsidRDefault="001E311F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богатырей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разучивание имен русских богатырей</w:t>
            </w:r>
          </w:p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былин (по выбору педагога)</w:t>
            </w:r>
          </w:p>
          <w:p w:rsidR="001E311F" w:rsidRPr="00946CD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1E311F" w:rsidRDefault="001E311F">
            <w:r w:rsidRPr="00487D6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131C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14.08.2024</w:t>
            </w: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родного края</w:t>
            </w:r>
          </w:p>
        </w:tc>
        <w:tc>
          <w:tcPr>
            <w:tcW w:w="3813" w:type="dxa"/>
            <w:gridSpan w:val="2"/>
          </w:tcPr>
          <w:p w:rsidR="001E311F" w:rsidRPr="00946CD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прослушивание художественной 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Степанов «Что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Родиной зовем», рассматривание книг, альбомов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иллюстрациями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достопримечательностях родного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поселка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15.08.2024</w:t>
            </w: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1F3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книг, альбомов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спорте, прослушивание: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расту»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подвижные игры на свежем воздухе</w:t>
            </w:r>
          </w:p>
        </w:tc>
        <w:tc>
          <w:tcPr>
            <w:tcW w:w="3034" w:type="dxa"/>
            <w:gridSpan w:val="2"/>
          </w:tcPr>
          <w:p w:rsidR="001E311F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074CC" w:rsidRDefault="004074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16.08.2024</w:t>
            </w:r>
          </w:p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театра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литературная викторина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мире театра»</w:t>
            </w:r>
          </w:p>
        </w:tc>
        <w:tc>
          <w:tcPr>
            <w:tcW w:w="3034" w:type="dxa"/>
            <w:gridSpan w:val="2"/>
          </w:tcPr>
          <w:p w:rsidR="001E311F" w:rsidRDefault="001E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074CC" w:rsidRDefault="004074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1E311F"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.08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строителя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конструирование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тему «Дом»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Постройки из песка на участке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20.08.2024</w:t>
            </w: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F049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березк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беседа «Забота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дереве»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Заучивание стихов (отрывков) о березе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4F0497" w:rsidRDefault="004074CC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21.08.2024</w:t>
            </w:r>
          </w:p>
        </w:tc>
        <w:tc>
          <w:tcPr>
            <w:tcW w:w="2375" w:type="dxa"/>
          </w:tcPr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 мультфильмов о дружбе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9B45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22.08.2024</w:t>
            </w:r>
          </w:p>
          <w:p w:rsidR="001E311F" w:rsidRPr="004F0497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7275C6" w:rsidRDefault="001E311F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флага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поднятие флага и прослушивание гимна страны;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 «День российского флага»</w:t>
            </w:r>
          </w:p>
        </w:tc>
        <w:tc>
          <w:tcPr>
            <w:tcW w:w="3034" w:type="dxa"/>
            <w:gridSpan w:val="2"/>
          </w:tcPr>
          <w:p w:rsidR="001E311F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E311F" w:rsidRDefault="001E31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 рук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23.08.2024</w:t>
            </w:r>
          </w:p>
          <w:p w:rsidR="001E311F" w:rsidRPr="007275C6" w:rsidRDefault="001E311F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7275C6" w:rsidRDefault="001E311F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цветов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игра «Угадай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описанию», «Опиши цветок»</w:t>
            </w:r>
          </w:p>
        </w:tc>
        <w:tc>
          <w:tcPr>
            <w:tcW w:w="3034" w:type="dxa"/>
            <w:gridSpan w:val="2"/>
          </w:tcPr>
          <w:p w:rsidR="001E311F" w:rsidRPr="00323EDD" w:rsidRDefault="001E311F" w:rsidP="00673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686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26.08.2024</w:t>
            </w:r>
          </w:p>
          <w:p w:rsidR="001E311F" w:rsidRPr="007275C6" w:rsidRDefault="001E311F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1E311F" w:rsidRPr="007275C6" w:rsidRDefault="001E311F" w:rsidP="004F049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дорожной </w:t>
            </w: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813" w:type="dxa"/>
            <w:gridSpan w:val="2"/>
          </w:tcPr>
          <w:p w:rsidR="001E311F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— дидактическая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170A">
              <w:rPr>
                <w:rFonts w:hAnsi="Times New Roman" w:cs="Times New Roman"/>
                <w:color w:val="000000"/>
                <w:sz w:val="24"/>
                <w:szCs w:val="24"/>
              </w:rPr>
              <w:t>тему «Слушай внимательно»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«Разрешается-запрещается!»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33686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2375" w:type="dxa"/>
          </w:tcPr>
          <w:p w:rsidR="001E311F" w:rsidRPr="007275C6" w:rsidRDefault="001E311F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275C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«Кинопрофессии»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B373A3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28.08.2024</w:t>
            </w:r>
          </w:p>
        </w:tc>
        <w:tc>
          <w:tcPr>
            <w:tcW w:w="2375" w:type="dxa"/>
          </w:tcPr>
          <w:p w:rsidR="001E311F" w:rsidRPr="007275C6" w:rsidRDefault="001E311F" w:rsidP="00673A4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E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День вежливости</w:t>
            </w:r>
          </w:p>
        </w:tc>
        <w:tc>
          <w:tcPr>
            <w:tcW w:w="3813" w:type="dxa"/>
            <w:gridSpan w:val="2"/>
          </w:tcPr>
          <w:p w:rsidR="001E311F" w:rsidRPr="00E928F3" w:rsidRDefault="001E311F" w:rsidP="00E928F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Беседы, обыгрывание ситуаций, совместные игры</w:t>
            </w:r>
          </w:p>
          <w:p w:rsidR="001E311F" w:rsidRPr="00E928F3" w:rsidRDefault="001E311F" w:rsidP="00E928F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Словарик вежливых слов</w:t>
            </w:r>
          </w:p>
          <w:p w:rsidR="001E311F" w:rsidRPr="00E4170A" w:rsidRDefault="001E311F" w:rsidP="0013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Викторина «</w:t>
            </w:r>
            <w:proofErr w:type="gramStart"/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Ежели</w:t>
            </w:r>
            <w:proofErr w:type="gramEnd"/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 вежливы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B373A3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311F" w:rsidRPr="004F0497" w:rsidTr="00EE1E93">
        <w:tc>
          <w:tcPr>
            <w:tcW w:w="1376" w:type="dxa"/>
          </w:tcPr>
          <w:p w:rsidR="001E311F" w:rsidRPr="007275C6" w:rsidRDefault="004074CC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29.08.2024</w:t>
            </w:r>
          </w:p>
        </w:tc>
        <w:tc>
          <w:tcPr>
            <w:tcW w:w="2375" w:type="dxa"/>
          </w:tcPr>
          <w:p w:rsidR="001E311F" w:rsidRPr="007275C6" w:rsidRDefault="001E311F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опытов и экспериментов</w:t>
            </w:r>
          </w:p>
        </w:tc>
        <w:tc>
          <w:tcPr>
            <w:tcW w:w="3813" w:type="dxa"/>
            <w:gridSpan w:val="2"/>
          </w:tcPr>
          <w:p w:rsidR="001E311F" w:rsidRPr="00E4170A" w:rsidRDefault="001E311F" w:rsidP="00E92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Опытно-экспериментальная деятельность «Опыты с песком», «Отгадай, чья тень», «Эксперименты с водой»</w:t>
            </w:r>
          </w:p>
        </w:tc>
        <w:tc>
          <w:tcPr>
            <w:tcW w:w="3034" w:type="dxa"/>
            <w:gridSpan w:val="2"/>
          </w:tcPr>
          <w:p w:rsidR="001E311F" w:rsidRDefault="001E311F">
            <w:r w:rsidRPr="00B373A3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074CC" w:rsidRPr="004F0497" w:rsidTr="00EE1E93">
        <w:tc>
          <w:tcPr>
            <w:tcW w:w="1376" w:type="dxa"/>
          </w:tcPr>
          <w:p w:rsidR="004074CC" w:rsidRPr="007275C6" w:rsidRDefault="004074CC" w:rsidP="007275C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2375" w:type="dxa"/>
          </w:tcPr>
          <w:p w:rsidR="004074CC" w:rsidRPr="007275C6" w:rsidRDefault="004074CC" w:rsidP="00097A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День прощания с летом</w:t>
            </w:r>
          </w:p>
        </w:tc>
        <w:tc>
          <w:tcPr>
            <w:tcW w:w="3813" w:type="dxa"/>
            <w:gridSpan w:val="2"/>
          </w:tcPr>
          <w:p w:rsidR="004074CC" w:rsidRPr="00E4170A" w:rsidRDefault="004074CC" w:rsidP="00097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Развлечение «</w:t>
            </w:r>
            <w:r w:rsidRPr="00C8566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 свидания, лето»</w:t>
            </w:r>
          </w:p>
        </w:tc>
        <w:tc>
          <w:tcPr>
            <w:tcW w:w="3034" w:type="dxa"/>
            <w:gridSpan w:val="2"/>
          </w:tcPr>
          <w:p w:rsidR="004074CC" w:rsidRDefault="004074CC" w:rsidP="00097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971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074CC" w:rsidRDefault="004074CC" w:rsidP="00097AE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 рук</w:t>
            </w:r>
          </w:p>
        </w:tc>
      </w:tr>
    </w:tbl>
    <w:p w:rsidR="0042062C" w:rsidRDefault="0042062C" w:rsidP="0042062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B3482" w:rsidRDefault="00AB3482" w:rsidP="0042062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B3482" w:rsidRDefault="00AB3482" w:rsidP="0042062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sectPr w:rsidR="00AB3482" w:rsidSect="003C69E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20C"/>
    <w:multiLevelType w:val="hybridMultilevel"/>
    <w:tmpl w:val="C26E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6B02"/>
    <w:rsid w:val="00131C2E"/>
    <w:rsid w:val="00152F61"/>
    <w:rsid w:val="00153AE1"/>
    <w:rsid w:val="001703C1"/>
    <w:rsid w:val="001E311F"/>
    <w:rsid w:val="002138EE"/>
    <w:rsid w:val="00272464"/>
    <w:rsid w:val="002D33B1"/>
    <w:rsid w:val="002D3591"/>
    <w:rsid w:val="003514A0"/>
    <w:rsid w:val="00355C94"/>
    <w:rsid w:val="003C69E3"/>
    <w:rsid w:val="004074CC"/>
    <w:rsid w:val="0042062C"/>
    <w:rsid w:val="00475581"/>
    <w:rsid w:val="004B2F3C"/>
    <w:rsid w:val="004F0497"/>
    <w:rsid w:val="004F7E17"/>
    <w:rsid w:val="005445C7"/>
    <w:rsid w:val="00562D59"/>
    <w:rsid w:val="0059271E"/>
    <w:rsid w:val="005A05CE"/>
    <w:rsid w:val="005C7533"/>
    <w:rsid w:val="006344F1"/>
    <w:rsid w:val="00653AF6"/>
    <w:rsid w:val="00673A4C"/>
    <w:rsid w:val="006E248C"/>
    <w:rsid w:val="007275C6"/>
    <w:rsid w:val="007A4D3C"/>
    <w:rsid w:val="00922F74"/>
    <w:rsid w:val="009263BA"/>
    <w:rsid w:val="00947C54"/>
    <w:rsid w:val="00961401"/>
    <w:rsid w:val="00985F26"/>
    <w:rsid w:val="009B6C67"/>
    <w:rsid w:val="00AA4B46"/>
    <w:rsid w:val="00AB3482"/>
    <w:rsid w:val="00B10ACA"/>
    <w:rsid w:val="00B73A5A"/>
    <w:rsid w:val="00C233D2"/>
    <w:rsid w:val="00C251C6"/>
    <w:rsid w:val="00C85664"/>
    <w:rsid w:val="00D478A9"/>
    <w:rsid w:val="00E11E97"/>
    <w:rsid w:val="00E15768"/>
    <w:rsid w:val="00E438A1"/>
    <w:rsid w:val="00E6327D"/>
    <w:rsid w:val="00E928F3"/>
    <w:rsid w:val="00EC61BD"/>
    <w:rsid w:val="00EE0C7D"/>
    <w:rsid w:val="00EE1E93"/>
    <w:rsid w:val="00EE45DD"/>
    <w:rsid w:val="00F01E19"/>
    <w:rsid w:val="00F6258E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69E3"/>
    <w:pPr>
      <w:ind w:left="720"/>
      <w:contextualSpacing/>
    </w:pPr>
  </w:style>
  <w:style w:type="table" w:styleId="a4">
    <w:name w:val="Table Grid"/>
    <w:basedOn w:val="a1"/>
    <w:uiPriority w:val="59"/>
    <w:rsid w:val="003C69E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E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69E3"/>
    <w:pPr>
      <w:ind w:left="720"/>
      <w:contextualSpacing/>
    </w:pPr>
  </w:style>
  <w:style w:type="table" w:styleId="a4">
    <w:name w:val="Table Grid"/>
    <w:basedOn w:val="a1"/>
    <w:uiPriority w:val="59"/>
    <w:rsid w:val="003C69E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E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6E02-C85D-48ED-ABE9-76FEBD63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13</cp:revision>
  <cp:lastPrinted>2024-05-29T09:42:00Z</cp:lastPrinted>
  <dcterms:created xsi:type="dcterms:W3CDTF">2011-11-02T04:15:00Z</dcterms:created>
  <dcterms:modified xsi:type="dcterms:W3CDTF">2024-06-13T12:09:00Z</dcterms:modified>
</cp:coreProperties>
</file>