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84" w:rsidRPr="00383584" w:rsidRDefault="00383584" w:rsidP="00383584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8358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Муниципального дошкольного образовательного учреждения детский сад № 2 «Малыш» п.Горный Краснопартизанского района Саратовской области</w:t>
      </w:r>
    </w:p>
    <w:p w:rsidR="00FE21F9" w:rsidRPr="00383584" w:rsidRDefault="00FE21F9"/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33B9A" w:rsidRDefault="00383584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АНАЛИТИЧЕСКАЯ СПРАВКА </w:t>
      </w:r>
    </w:p>
    <w:p w:rsidR="00383584" w:rsidRPr="00733B9A" w:rsidRDefault="00383584" w:rsidP="00733B9A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результатах внутренней системы оценки качества образования</w:t>
      </w:r>
    </w:p>
    <w:p w:rsidR="00733B9A" w:rsidRP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73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Муниципального дошкольного образовательного учреждения детский сад № 2 «Малыш» п.Горный Краснопартизанского района Саратовской области</w:t>
      </w:r>
    </w:p>
    <w:p w:rsidR="00733B9A" w:rsidRPr="00733B9A" w:rsidRDefault="008F04E0" w:rsidP="00733B9A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за 2023- 2024</w:t>
      </w:r>
      <w:r w:rsidR="003835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="003835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</w:t>
      </w:r>
      <w:proofErr w:type="gramStart"/>
      <w:r w:rsidR="003835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.г</w:t>
      </w:r>
      <w:proofErr w:type="spellEnd"/>
      <w:proofErr w:type="gramEnd"/>
      <w:r w:rsidR="00733B9A" w:rsidRPr="00733B9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год</w:t>
      </w:r>
    </w:p>
    <w:p w:rsidR="00733B9A" w:rsidRPr="00733B9A" w:rsidRDefault="00733B9A" w:rsidP="00733B9A">
      <w:pPr>
        <w:spacing w:before="100" w:beforeAutospacing="1"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P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Default="00733B9A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383584" w:rsidRPr="00733B9A" w:rsidRDefault="00383584" w:rsidP="00733B9A">
      <w:pPr>
        <w:spacing w:before="100" w:beforeAutospacing="1" w:after="150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3B9A" w:rsidRDefault="008F04E0" w:rsidP="00C12BA5">
      <w:pPr>
        <w:spacing w:before="100" w:beforeAutospacing="1"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733B9A"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383584" w:rsidRPr="00383584" w:rsidRDefault="00383584" w:rsidP="0038358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и цели оценочной деятельности в ДОУ закрепляет «Положение о внутренней системе оценки качества образования». </w:t>
      </w:r>
      <w:proofErr w:type="gramStart"/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</w:t>
      </w:r>
      <w:r w:rsidR="008F04E0">
        <w:rPr>
          <w:rFonts w:ascii="Times New Roman" w:hAnsi="Times New Roman" w:cs="Times New Roman"/>
          <w:color w:val="000000"/>
          <w:sz w:val="24"/>
          <w:szCs w:val="24"/>
        </w:rPr>
        <w:t>анализа деятельности МДОУ в 2023 – 2024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 уч. г. можно дать удовлетворительную оценку благодаря стратегически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 (законные представители).  </w:t>
      </w:r>
      <w:proofErr w:type="gramEnd"/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 внутренней оценки качества образования (далее - ВСОКО):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Приказ заведующего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д/с №2 «Малыш» п.Горный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«Об организации внутренней системы оценки качества образования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д/с №2 «Малыш» п.Горный»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Положение «О внутренней системе оценки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д/с №2 «Малыш» п.Горный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«Результаты 202</w:t>
      </w:r>
      <w:r w:rsidR="008F04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8F04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3584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gramEnd"/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 года»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ВСОКО: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соответствия качества дошкольного образования в МДОУ Федеральным государственным образовательным стандартам дошкольного образования.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проведения: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источников данных для оценки качества образования используются: </w:t>
      </w:r>
    </w:p>
    <w:p w:rsidR="00383584" w:rsidRPr="00383584" w:rsidRDefault="00383584" w:rsidP="003835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584"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мониторинговые исследования; 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социологические опросы; 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отчеты педагогов и воспитателей ДОУ;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посещение образовательных ситуаций и игровых образовательных событий, других мероприятий, организуемых педагогами ДОУ.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Предметом системы оценки качества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являются: </w:t>
      </w:r>
    </w:p>
    <w:p w:rsidR="00383584" w:rsidRPr="00383584" w:rsidRDefault="008F04E0" w:rsidP="00383584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условий реализации </w:t>
      </w:r>
      <w:r w:rsidR="00383584"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ОП образовательного учреждения. </w:t>
      </w:r>
    </w:p>
    <w:p w:rsidR="00383584" w:rsidRPr="00383584" w:rsidRDefault="00383584" w:rsidP="00383584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организации образовательного процесса. </w:t>
      </w:r>
    </w:p>
    <w:p w:rsidR="00383584" w:rsidRPr="00383584" w:rsidRDefault="008F04E0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качество результата освоения </w:t>
      </w:r>
      <w:r w:rsidR="00383584"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ОП образовательного учреждения.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процедуры оценки </w:t>
      </w:r>
      <w:r w:rsidR="008F04E0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условий реализации 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ОП ДО ДОУ включает в себя: 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>- требования к психолого-педагогическим условиям;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>- требования к кадровым условиям;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 материально-техническим условиям; </w:t>
      </w:r>
    </w:p>
    <w:p w:rsidR="00383584" w:rsidRPr="00383584" w:rsidRDefault="00383584" w:rsidP="00383584">
      <w:pPr>
        <w:autoSpaceDE w:val="0"/>
        <w:autoSpaceDN w:val="0"/>
        <w:adjustRightInd w:val="0"/>
        <w:spacing w:after="3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 к финансовым условиям;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 к развивающей предметно-пространственной среде. </w:t>
      </w:r>
    </w:p>
    <w:p w:rsidR="00383584" w:rsidRPr="00383584" w:rsidRDefault="00383584" w:rsidP="0038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584" w:rsidRPr="00383584" w:rsidRDefault="00383584" w:rsidP="003835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84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383584">
        <w:rPr>
          <w:rFonts w:ascii="Times New Roman" w:hAnsi="Times New Roman" w:cs="Times New Roman"/>
          <w:sz w:val="24"/>
          <w:szCs w:val="24"/>
        </w:rPr>
        <w:t xml:space="preserve">:  </w:t>
      </w:r>
      <w:r w:rsidR="008F04E0">
        <w:rPr>
          <w:rFonts w:ascii="Times New Roman" w:hAnsi="Times New Roman" w:cs="Times New Roman"/>
          <w:sz w:val="24"/>
          <w:szCs w:val="24"/>
        </w:rPr>
        <w:t>31.05.2024</w:t>
      </w:r>
    </w:p>
    <w:p w:rsidR="00383584" w:rsidRPr="00383584" w:rsidRDefault="00383584" w:rsidP="003835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84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  <w:r w:rsidRPr="00383584">
        <w:rPr>
          <w:rFonts w:ascii="Times New Roman" w:hAnsi="Times New Roman" w:cs="Times New Roman"/>
          <w:sz w:val="24"/>
          <w:szCs w:val="24"/>
        </w:rPr>
        <w:t>:</w:t>
      </w:r>
    </w:p>
    <w:p w:rsidR="008F04E0" w:rsidRPr="00383584" w:rsidRDefault="00383584" w:rsidP="003835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группы – заведующий </w:t>
      </w:r>
      <w:proofErr w:type="spellStart"/>
      <w:r w:rsidR="008F04E0">
        <w:rPr>
          <w:rFonts w:ascii="Times New Roman" w:hAnsi="Times New Roman" w:cs="Times New Roman"/>
          <w:color w:val="000000"/>
          <w:sz w:val="24"/>
          <w:szCs w:val="24"/>
        </w:rPr>
        <w:t>Каршиева</w:t>
      </w:r>
      <w:proofErr w:type="spellEnd"/>
      <w:r w:rsidR="008F04E0">
        <w:rPr>
          <w:rFonts w:ascii="Times New Roman" w:hAnsi="Times New Roman" w:cs="Times New Roman"/>
          <w:color w:val="000000"/>
          <w:sz w:val="24"/>
          <w:szCs w:val="24"/>
        </w:rPr>
        <w:t xml:space="preserve"> Т.Б</w:t>
      </w:r>
    </w:p>
    <w:p w:rsidR="00383584" w:rsidRPr="00383584" w:rsidRDefault="00383584" w:rsidP="003835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>члены рабочей группы:</w:t>
      </w:r>
    </w:p>
    <w:p w:rsidR="00383584" w:rsidRPr="00383584" w:rsidRDefault="00383584" w:rsidP="0038358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старший воспитатель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Лаврикова Е.А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383584" w:rsidRPr="00383584" w:rsidRDefault="00383584" w:rsidP="0038358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Супагалиева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Г.А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383584" w:rsidRPr="00383584" w:rsidRDefault="00383584" w:rsidP="0038358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музыкальный руководитель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Буренина Л.И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383584" w:rsidRPr="00383584" w:rsidRDefault="00383584" w:rsidP="0038358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Дитяткина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:rsidR="00383584" w:rsidRPr="00383584" w:rsidRDefault="00383584" w:rsidP="00383584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83584">
        <w:rPr>
          <w:rFonts w:ascii="Times New Roman" w:hAnsi="Times New Roman" w:cs="Times New Roman"/>
          <w:sz w:val="24"/>
          <w:szCs w:val="24"/>
        </w:rPr>
        <w:t xml:space="preserve">член (родитель) Управляющего совета </w:t>
      </w:r>
      <w:r w:rsidR="008F04E0">
        <w:rPr>
          <w:rFonts w:ascii="Times New Roman" w:hAnsi="Times New Roman" w:cs="Times New Roman"/>
          <w:sz w:val="24"/>
          <w:szCs w:val="24"/>
        </w:rPr>
        <w:t>Лапшина Г.С.</w:t>
      </w:r>
      <w:r w:rsidRPr="0038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584" w:rsidRPr="00383584" w:rsidRDefault="00383584" w:rsidP="00383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84">
        <w:rPr>
          <w:rFonts w:ascii="Times New Roman" w:hAnsi="Times New Roman" w:cs="Times New Roman"/>
          <w:sz w:val="24"/>
          <w:szCs w:val="24"/>
        </w:rPr>
        <w:t xml:space="preserve">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Pr="00383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д/с №2 «Малыш» п.Горный</w:t>
      </w:r>
      <w:r w:rsidRPr="00383584">
        <w:rPr>
          <w:rFonts w:ascii="Times New Roman" w:hAnsi="Times New Roman" w:cs="Times New Roman"/>
          <w:sz w:val="24"/>
          <w:szCs w:val="24"/>
        </w:rPr>
        <w:t xml:space="preserve"> за 202</w:t>
      </w:r>
      <w:r w:rsidR="008F04E0">
        <w:rPr>
          <w:rFonts w:ascii="Times New Roman" w:hAnsi="Times New Roman" w:cs="Times New Roman"/>
          <w:sz w:val="24"/>
          <w:szCs w:val="24"/>
        </w:rPr>
        <w:t>3</w:t>
      </w:r>
      <w:r w:rsidRPr="00383584">
        <w:rPr>
          <w:rFonts w:ascii="Times New Roman" w:hAnsi="Times New Roman" w:cs="Times New Roman"/>
          <w:sz w:val="24"/>
          <w:szCs w:val="24"/>
        </w:rPr>
        <w:t>-202</w:t>
      </w:r>
      <w:r w:rsidR="008F04E0">
        <w:rPr>
          <w:rFonts w:ascii="Times New Roman" w:hAnsi="Times New Roman" w:cs="Times New Roman"/>
          <w:sz w:val="24"/>
          <w:szCs w:val="24"/>
        </w:rPr>
        <w:t>4</w:t>
      </w:r>
      <w:r w:rsidRPr="00383584">
        <w:rPr>
          <w:rFonts w:ascii="Times New Roman" w:hAnsi="Times New Roman" w:cs="Times New Roman"/>
          <w:sz w:val="24"/>
          <w:szCs w:val="24"/>
        </w:rPr>
        <w:t xml:space="preserve"> учебный год, в которой представлены выводы о качестве основной общеобразовательной программе дошкольного образования, реализуемой в МДОУ, условии её реализации; образовательных </w:t>
      </w:r>
      <w:proofErr w:type="gramStart"/>
      <w:r w:rsidRPr="00383584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383584">
        <w:rPr>
          <w:rFonts w:ascii="Times New Roman" w:hAnsi="Times New Roman" w:cs="Times New Roman"/>
          <w:sz w:val="24"/>
          <w:szCs w:val="24"/>
        </w:rPr>
        <w:t xml:space="preserve">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383584" w:rsidRPr="00383584" w:rsidRDefault="00383584" w:rsidP="00383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584"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по результатам внутренней системы оценки качества образования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3584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д/с №2 «Малыш» п.Горный</w:t>
      </w:r>
      <w:r w:rsidRPr="00383584">
        <w:rPr>
          <w:rFonts w:ascii="Times New Roman" w:hAnsi="Times New Roman" w:cs="Times New Roman"/>
          <w:sz w:val="24"/>
          <w:szCs w:val="24"/>
        </w:rPr>
        <w:t>, являются основаниями для принятия управленческих решений о возможных направлениях развития МДОУ, а также представляют интерес для работников МДОУ, представителей общественности и организаций, заинтересованных в управлении качеством образования и развитии системы дошкольного образования.</w:t>
      </w:r>
      <w:proofErr w:type="gramEnd"/>
    </w:p>
    <w:p w:rsidR="00383584" w:rsidRPr="00383584" w:rsidRDefault="008F04E0" w:rsidP="00383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Качество условий реализации </w:t>
      </w:r>
      <w:r w:rsidR="00383584" w:rsidRPr="00383584">
        <w:rPr>
          <w:rFonts w:ascii="Times New Roman" w:hAnsi="Times New Roman" w:cs="Times New Roman"/>
          <w:b/>
          <w:sz w:val="24"/>
          <w:szCs w:val="24"/>
        </w:rPr>
        <w:t>ОП МДОУ</w:t>
      </w:r>
    </w:p>
    <w:p w:rsidR="00383584" w:rsidRPr="00383584" w:rsidRDefault="00383584" w:rsidP="003835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84">
        <w:rPr>
          <w:rFonts w:ascii="Times New Roman" w:hAnsi="Times New Roman" w:cs="Times New Roman"/>
          <w:sz w:val="24"/>
          <w:szCs w:val="24"/>
        </w:rPr>
        <w:t xml:space="preserve">Критериями и показателями оценки качества </w:t>
      </w:r>
      <w:r w:rsidR="008F04E0">
        <w:rPr>
          <w:rFonts w:ascii="Times New Roman" w:hAnsi="Times New Roman" w:cs="Times New Roman"/>
          <w:sz w:val="24"/>
          <w:szCs w:val="24"/>
        </w:rPr>
        <w:t>условий реализации образовательной программы дошкольного образования М</w:t>
      </w:r>
      <w:r w:rsidRPr="00383584">
        <w:rPr>
          <w:rFonts w:ascii="Times New Roman" w:hAnsi="Times New Roman" w:cs="Times New Roman"/>
          <w:sz w:val="24"/>
          <w:szCs w:val="24"/>
        </w:rPr>
        <w:t xml:space="preserve">ДОУ </w:t>
      </w:r>
      <w:r w:rsidR="008F04E0">
        <w:rPr>
          <w:rFonts w:ascii="Times New Roman" w:hAnsi="Times New Roman" w:cs="Times New Roman"/>
          <w:sz w:val="24"/>
          <w:szCs w:val="24"/>
        </w:rPr>
        <w:t>д/с №2 «Малыш</w:t>
      </w:r>
      <w:r w:rsidRPr="00383584">
        <w:rPr>
          <w:rFonts w:ascii="Times New Roman" w:hAnsi="Times New Roman" w:cs="Times New Roman"/>
          <w:sz w:val="24"/>
          <w:szCs w:val="24"/>
        </w:rPr>
        <w:t>»</w:t>
      </w:r>
      <w:r w:rsidR="008F04E0">
        <w:rPr>
          <w:rFonts w:ascii="Times New Roman" w:hAnsi="Times New Roman" w:cs="Times New Roman"/>
          <w:sz w:val="24"/>
          <w:szCs w:val="24"/>
        </w:rPr>
        <w:t xml:space="preserve"> п.Горный (далее </w:t>
      </w:r>
      <w:r w:rsidRPr="00383584">
        <w:rPr>
          <w:rFonts w:ascii="Times New Roman" w:hAnsi="Times New Roman" w:cs="Times New Roman"/>
          <w:sz w:val="24"/>
          <w:szCs w:val="24"/>
        </w:rPr>
        <w:t>ОП</w:t>
      </w:r>
      <w:r w:rsidR="008F04E0">
        <w:rPr>
          <w:rFonts w:ascii="Times New Roman" w:hAnsi="Times New Roman" w:cs="Times New Roman"/>
          <w:sz w:val="24"/>
          <w:szCs w:val="24"/>
        </w:rPr>
        <w:t xml:space="preserve"> М</w:t>
      </w:r>
      <w:r w:rsidRPr="00383584">
        <w:rPr>
          <w:rFonts w:ascii="Times New Roman" w:hAnsi="Times New Roman" w:cs="Times New Roman"/>
          <w:sz w:val="24"/>
          <w:szCs w:val="24"/>
        </w:rPr>
        <w:t>ДОУ) являются требования к кадровому, материально-техническому, информационно - методическому, психолого-педагогическому, финансовому обеспечению.</w:t>
      </w:r>
    </w:p>
    <w:p w:rsidR="00733B9A" w:rsidRPr="00733B9A" w:rsidRDefault="00733B9A" w:rsidP="003835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047CBA" w:rsidP="00733B9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2.Общие сведения о ДОУ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Полное наименование учреждения: </w:t>
      </w:r>
      <w:r w:rsidRPr="00733B9A">
        <w:rPr>
          <w:rFonts w:ascii="Times New Roman" w:eastAsia="Calibri" w:hAnsi="Times New Roman" w:cs="Times New Roman"/>
          <w:sz w:val="24"/>
          <w:szCs w:val="24"/>
        </w:rPr>
        <w:t>Муниципальное  дошкольное образовательное учреждение детский сад №2 «Малыш» п. Горный Краснопартизанского района Саратовской области.</w:t>
      </w:r>
    </w:p>
    <w:p w:rsidR="00733B9A" w:rsidRPr="00733B9A" w:rsidRDefault="00733B9A" w:rsidP="00733B9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Сокращённое наименование учреждения: </w:t>
      </w:r>
      <w:r w:rsidRPr="00733B9A">
        <w:rPr>
          <w:rFonts w:ascii="Times New Roman" w:eastAsia="Calibri" w:hAnsi="Times New Roman" w:cs="Times New Roman"/>
          <w:sz w:val="24"/>
          <w:szCs w:val="24"/>
        </w:rPr>
        <w:t>МДОУ д/с №2 «Малыш»  п. Горный.</w:t>
      </w:r>
    </w:p>
    <w:p w:rsidR="00733B9A" w:rsidRPr="00733B9A" w:rsidRDefault="00733B9A" w:rsidP="00733B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33B9A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Дата начала функционирования:</w:t>
      </w:r>
      <w:r w:rsidRPr="00733B9A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МДОУ  д/с №2 «Малыш» функционирует с 1971 года.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Учредитель:</w:t>
      </w: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Краснопартизанского муниципального района в лице Главы Краснопартизанского муниципального района Бодрова Юрия Леонидовича, адрес: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413540,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Саратовскаяобласть,Краснопартизанский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>орный,улица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Чапаевская, д.28.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Учредительные документы: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Устав Муниципального дошкольного образовательного учреждения детского сада №2 «Малыш» п. Горный Краснопартизанского района Саратовской области (Распоряжение администрации Краснопартизанского района Саратовской области  от 05.12.2019 г. № 366 (является муниципальным автономным   дошкольным образовательным учреждением детским садом общеразвивающего вида третьей категории).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Лицензия на право осуществления образовательной деятельности серия 64 Л 01 № 0001698, регистрационный № 2023 от 18</w:t>
      </w:r>
      <w:r w:rsidR="00AE1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t>мая 2015 г., срок действия бессрочно.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Адрес ДОУ: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МДОУ д/с №2»Малыш» п.Горный находится по адресу: 413540,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Саратовскаяобласть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Краснопартизанский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район, п.Горный,</w:t>
      </w:r>
      <w:r w:rsidR="00581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t>улица Горная, д. 3, телефон  8(845 77) 2-13-24.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Юридический адрес ДОУ:</w:t>
      </w:r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>413540, Саратовская</w:t>
      </w:r>
      <w:r w:rsidR="00AE13D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область,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>Краснопартизанский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район,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>п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>.Г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>орный,улица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Горная, д. 3,.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Руководитель ДОУ:</w:t>
      </w:r>
      <w:r w:rsidRPr="00733B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заведующий </w:t>
      </w:r>
      <w:proofErr w:type="spellStart"/>
      <w:r w:rsidR="008F04E0">
        <w:rPr>
          <w:rFonts w:ascii="Times New Roman" w:eastAsia="Calibri" w:hAnsi="Times New Roman" w:cs="Times New Roman"/>
          <w:sz w:val="24"/>
          <w:szCs w:val="24"/>
          <w:lang w:eastAsia="zh-CN"/>
        </w:rPr>
        <w:t>Каршиева</w:t>
      </w:r>
      <w:proofErr w:type="spellEnd"/>
      <w:r w:rsidR="008F04E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Т.Б.</w:t>
      </w:r>
    </w:p>
    <w:p w:rsidR="008F04E0" w:rsidRPr="008F04E0" w:rsidRDefault="00733B9A" w:rsidP="008F04E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Сайт ДОУ: </w:t>
      </w:r>
      <w:r w:rsidRPr="00733B9A">
        <w:rPr>
          <w:rFonts w:ascii="Times New Roman" w:eastAsia="Calibri" w:hAnsi="Times New Roman" w:cs="Times New Roman"/>
          <w:sz w:val="24"/>
          <w:szCs w:val="24"/>
        </w:rPr>
        <w:t>http://</w:t>
      </w:r>
      <w:r w:rsidR="008F04E0" w:rsidRPr="008F04E0">
        <w:t xml:space="preserve"> </w:t>
      </w:r>
      <w:r w:rsidR="008F04E0">
        <w:rPr>
          <w:rFonts w:ascii="Times New Roman" w:eastAsia="Calibri" w:hAnsi="Times New Roman" w:cs="Times New Roman"/>
          <w:sz w:val="24"/>
          <w:szCs w:val="24"/>
        </w:rPr>
        <w:t>https:</w:t>
      </w:r>
      <w:r w:rsidR="008F04E0" w:rsidRPr="008F04E0">
        <w:rPr>
          <w:rFonts w:ascii="Times New Roman" w:eastAsia="Calibri" w:hAnsi="Times New Roman" w:cs="Times New Roman"/>
          <w:sz w:val="24"/>
          <w:szCs w:val="24"/>
        </w:rPr>
        <w:t>//ds-malysh-gornyj-r64.gosweb.gosuslugi.ru/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Эл</w:t>
      </w:r>
      <w:proofErr w:type="gramStart"/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.п</w:t>
      </w:r>
      <w:proofErr w:type="gramEnd"/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очта</w:t>
      </w:r>
      <w:proofErr w:type="spellEnd"/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ДОУ:  </w:t>
      </w:r>
      <w:r w:rsidRPr="00733B9A">
        <w:rPr>
          <w:rFonts w:ascii="Times New Roman" w:eastAsia="Calibri" w:hAnsi="Times New Roman" w:cs="Times New Roman"/>
          <w:sz w:val="24"/>
          <w:szCs w:val="24"/>
        </w:rPr>
        <w:t>m.detsad@yandex.ru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Режим работы ДОУ: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5-ти дневная рабочая неделя, 10,5-ти часовое пребывание с 07.30 до 18.00 ч., выходные: суббота и воскресенье, установленные законодательством праздничные дни.</w:t>
      </w:r>
    </w:p>
    <w:p w:rsidR="00733B9A" w:rsidRPr="00733B9A" w:rsidRDefault="00FF0DA8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Количество воспитанников: 83 </w:t>
      </w:r>
      <w:r w:rsidR="00733B9A"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человек в возрасте от 1,5 до 8-ми лет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Качественный состав групп: </w:t>
      </w:r>
      <w:r w:rsidR="008F04E0">
        <w:rPr>
          <w:rFonts w:ascii="Times New Roman" w:eastAsia="Calibri" w:hAnsi="Times New Roman" w:cs="Times New Roman"/>
          <w:sz w:val="24"/>
          <w:szCs w:val="24"/>
        </w:rPr>
        <w:t>в ДОУ функционирует 5 групп</w:t>
      </w:r>
      <w:r w:rsidRPr="00733B9A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1418"/>
        <w:gridCol w:w="2275"/>
      </w:tblGrid>
      <w:tr w:rsidR="00733B9A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right="535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групп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33B9A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right="535" w:firstLine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разновозрастная группа раннего возраста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142" w:firstLine="14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1,5-3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53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</w:tr>
      <w:tr w:rsidR="00733B9A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right="535" w:firstLine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Младшая группа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142" w:firstLine="14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53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FF0D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</w:tr>
      <w:tr w:rsidR="007C6625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625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right="535" w:firstLine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Средняя группа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625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142" w:firstLine="14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625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53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15чел</w:t>
            </w:r>
          </w:p>
        </w:tc>
      </w:tr>
      <w:tr w:rsidR="00733B9A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right="535" w:firstLine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Старшая группа </w:t>
            </w:r>
            <w:r w:rsidR="007C66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142" w:firstLine="14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 лет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53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</w:tr>
      <w:tr w:rsidR="00733B9A" w:rsidRPr="00733B9A" w:rsidTr="00AE13D5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right="535" w:firstLine="15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Подготовительная группа </w:t>
            </w:r>
            <w:r w:rsidR="007C662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B9A" w:rsidRPr="00733B9A" w:rsidRDefault="00733B9A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142" w:firstLine="14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6-7 лет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B9A" w:rsidRPr="00733B9A" w:rsidRDefault="007C6625" w:rsidP="00733B9A">
            <w:pPr>
              <w:keepNext/>
              <w:tabs>
                <w:tab w:val="num" w:pos="720"/>
              </w:tabs>
              <w:suppressAutoHyphens/>
              <w:spacing w:after="0"/>
              <w:ind w:left="142" w:right="535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</w:tr>
    </w:tbl>
    <w:p w:rsidR="00733B9A" w:rsidRPr="00733B9A" w:rsidRDefault="00733B9A" w:rsidP="00733B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3. Организационно-правовое обеспечение деятельности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Учредительные документы</w:t>
      </w: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Устав Муниципального дошкольного образовательного учреждения детского сада № 2 «Малыш» п. Горный Краснопартизанского района Саратовской области (Постановление администрации Краснопартизанского района Саратовской области № 157 от 19.12.2019 г. (является муниципальным автономным   дошкольным образовательным учреждением детским садом общеразвивающего вида третьей категории).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Документы, на основании которых осуществляет свою деятельность ДОУ: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Лицензия на право </w:t>
      </w:r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осуществления образовательной деятельности серия 64 Л 01 № 0001698, регистрационный №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2023 от 18 мая 2015 г., срок действия бессрочно.</w:t>
      </w:r>
    </w:p>
    <w:p w:rsidR="00581795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Свидетельство о постановке на учет российской организации в налоговом органе по месту нахождения в Межрайонной ИФНС России №6 по Саратовской области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ИНН 6418008285 КПП641801001.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Закон «Об образовании в Российской Федерации». ФЗ «Об основных гарантиях прав ребёнка в Российской Федерации».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Конвенция о правах ребёнка.</w:t>
      </w:r>
    </w:p>
    <w:p w:rsidR="00733B9A" w:rsidRPr="00733B9A" w:rsidRDefault="0022638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733B9A" w:rsidRPr="00733B9A">
          <w:rPr>
            <w:rFonts w:ascii="Times New Roman" w:eastAsia="Calibri" w:hAnsi="Times New Roman" w:cs="Times New Roman"/>
            <w:color w:val="000000"/>
            <w:szCs w:val="21"/>
            <w:u w:val="singl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Локальные акты ДОУ: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трудового коллектива.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нормах поведения педагога.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комплексно-тематическом планировании воспитательно-образовательного процесса.</w:t>
      </w:r>
    </w:p>
    <w:p w:rsidR="00733B9A" w:rsidRPr="00733B9A" w:rsidRDefault="0022638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733B9A" w:rsidRPr="00733B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Положение о </w:t>
        </w:r>
        <w:r w:rsidR="00733B9A" w:rsidRPr="00733B9A">
          <w:rPr>
            <w:rFonts w:ascii="Times New Roman" w:eastAsia="Calibri" w:hAnsi="Times New Roman" w:cs="Times New Roman"/>
            <w:iCs/>
            <w:sz w:val="24"/>
            <w:szCs w:val="24"/>
          </w:rPr>
          <w:t>психолого-медико-педагогическом</w:t>
        </w:r>
        <w:r w:rsidR="00733B9A" w:rsidRPr="00733B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консилиуме</w:t>
        </w:r>
      </w:hyperlink>
      <w:r w:rsidR="00733B9A"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уполномоченном по защите прав участников образовательного процесса.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защите, хранении, обработке и передаче данных воспитанников.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Положение о порядке приема, перевода и отчисления воспитанников.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родительском собрании.</w:t>
      </w:r>
    </w:p>
    <w:p w:rsidR="00733B9A" w:rsidRPr="00733B9A" w:rsidRDefault="0022638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8179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 о логопедическом</w:t>
        </w:r>
      </w:hyperlink>
      <w:r w:rsidR="00581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</w:t>
      </w:r>
      <w:r w:rsidR="00733B9A"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9A" w:rsidRPr="00733B9A" w:rsidRDefault="00581795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консультационном</w:t>
      </w:r>
      <w:r w:rsidR="00733B9A"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пункте.</w:t>
      </w:r>
    </w:p>
    <w:p w:rsidR="00733B9A" w:rsidRPr="00733B9A" w:rsidRDefault="0022638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733B9A" w:rsidRPr="00733B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 о Комиссии по урегулированию споров между участниками образовательных отношений.</w:t>
        </w:r>
      </w:hyperlink>
    </w:p>
    <w:p w:rsidR="00733B9A" w:rsidRPr="00733B9A" w:rsidRDefault="00733B9A" w:rsidP="00733B9A">
      <w:pPr>
        <w:spacing w:after="0"/>
        <w:ind w:left="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жизни и здоровья детей 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определяющие обязанности работников.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Вывод</w:t>
      </w:r>
      <w:r w:rsidRPr="00733B9A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 функционирует в соответствии с нормативными документами в сфере дошкольного образования.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numPr>
          <w:ilvl w:val="0"/>
          <w:numId w:val="2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Территория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</w:t>
      </w:r>
      <w:r w:rsidRPr="00733B9A">
        <w:rPr>
          <w:rFonts w:ascii="Times New Roman" w:eastAsia="Calibri" w:hAnsi="Times New Roman" w:cs="Times New Roman"/>
          <w:iCs/>
          <w:sz w:val="24"/>
          <w:szCs w:val="24"/>
        </w:rPr>
        <w:t xml:space="preserve">находится в жилом районе п.Горный. Территория имеет металлическое ограждение, имеются отдельные прогулочные участки для каждой группы, оборудованные малыми формами, спортивная площадка, прогулочные веранды. На территории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</w:t>
      </w:r>
      <w:r w:rsidRPr="00733B9A">
        <w:rPr>
          <w:rFonts w:ascii="Times New Roman" w:eastAsia="Calibri" w:hAnsi="Times New Roman" w:cs="Times New Roman"/>
          <w:iCs/>
          <w:sz w:val="24"/>
          <w:szCs w:val="24"/>
        </w:rPr>
        <w:t>имеются различные виды деревьев и кустарников, разбиты цветники и клумбы.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Вывод:</w:t>
      </w:r>
      <w:r w:rsidRPr="00733B9A">
        <w:rPr>
          <w:rFonts w:ascii="Times New Roman" w:eastAsia="Calibri" w:hAnsi="Times New Roman" w:cs="Times New Roman"/>
          <w:iCs/>
          <w:sz w:val="24"/>
          <w:szCs w:val="24"/>
        </w:rPr>
        <w:t xml:space="preserve"> Территория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</w:t>
      </w:r>
      <w:r w:rsidRPr="00733B9A">
        <w:rPr>
          <w:rFonts w:ascii="Times New Roman" w:eastAsia="Calibri" w:hAnsi="Times New Roman" w:cs="Times New Roman"/>
          <w:iCs/>
          <w:sz w:val="24"/>
          <w:szCs w:val="24"/>
        </w:rPr>
        <w:t>благоустроена, по всему периметру территории установлено освещение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3B9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33B9A" w:rsidRPr="00733B9A" w:rsidRDefault="00733B9A" w:rsidP="00733B9A">
      <w:pPr>
        <w:numPr>
          <w:ilvl w:val="0"/>
          <w:numId w:val="2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Структура управления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Структура управления ДОУ: 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единый организм, состоящий из административного, педагогического, обслуживающего персонала и родительской общественности. </w:t>
      </w:r>
      <w:r w:rsidRPr="00733B9A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</w:t>
      </w: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</w:t>
      </w:r>
      <w:r w:rsidRPr="00733B9A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в соответствии с законом «Об образовании в Российской Федерации»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733B9A">
        <w:rPr>
          <w:rFonts w:ascii="Times New Roman" w:eastAsia="Calibri" w:hAnsi="Times New Roman" w:cs="Times New Roman"/>
          <w:bCs/>
          <w:sz w:val="24"/>
          <w:szCs w:val="24"/>
        </w:rPr>
        <w:t xml:space="preserve">Текущее руководство деятельностью ДОУ осуществляет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заведующий МДОУ д/с №2»Малыш» п. Горный </w:t>
      </w:r>
      <w:r w:rsidRPr="00733B9A">
        <w:rPr>
          <w:rFonts w:ascii="Times New Roman" w:eastAsia="Calibri" w:hAnsi="Times New Roman" w:cs="Times New Roman"/>
          <w:bCs/>
          <w:sz w:val="24"/>
          <w:szCs w:val="24"/>
        </w:rPr>
        <w:t>Белякова И.А.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33B9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 состав административной группы входят также: </w:t>
      </w:r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старший воспитатель Лаврикова Е.А., </w:t>
      </w:r>
      <w:r w:rsidR="007C66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заведующий хозяйством </w:t>
      </w:r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3B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Грядкина</w:t>
      </w:r>
      <w:proofErr w:type="spellEnd"/>
      <w:r w:rsidRPr="00733B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Елена Александровна.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795">
        <w:rPr>
          <w:rFonts w:ascii="Times New Roman" w:eastAsia="Calibri" w:hAnsi="Times New Roman" w:cs="Times New Roman"/>
          <w:bCs/>
          <w:sz w:val="24"/>
          <w:szCs w:val="24"/>
        </w:rPr>
        <w:t>Коллегиальными органами управления</w:t>
      </w:r>
      <w:r w:rsidRPr="00733B9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bCs/>
          <w:sz w:val="24"/>
          <w:szCs w:val="24"/>
        </w:rPr>
        <w:t xml:space="preserve">являются: </w:t>
      </w:r>
      <w:r w:rsidRPr="00733B9A">
        <w:rPr>
          <w:rFonts w:ascii="Times New Roman" w:eastAsia="Calibri" w:hAnsi="Times New Roman" w:cs="Times New Roman"/>
          <w:sz w:val="24"/>
          <w:szCs w:val="24"/>
        </w:rPr>
        <w:t>педагогический  совет, общее собрание трудового коллектива, родительский комитет.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733B9A" w:rsidRPr="00733B9A" w:rsidTr="00733B9A">
        <w:tc>
          <w:tcPr>
            <w:tcW w:w="3379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 совет</w:t>
            </w:r>
          </w:p>
        </w:tc>
        <w:tc>
          <w:tcPr>
            <w:tcW w:w="3379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338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Родительский комитет ДОУ</w:t>
            </w:r>
          </w:p>
        </w:tc>
      </w:tr>
      <w:tr w:rsidR="00733B9A" w:rsidRPr="00733B9A" w:rsidTr="00733B9A">
        <w:tc>
          <w:tcPr>
            <w:tcW w:w="3379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управление педагогической деятельностью, определяет направления образовательной деятельности, утверждает образовательные программы, рассматривает проект годового плана ДОУ, утверждает его и т.д.</w:t>
            </w:r>
          </w:p>
        </w:tc>
        <w:tc>
          <w:tcPr>
            <w:tcW w:w="3379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принятии 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новой редакции Устава, изменений и дополнений к нему,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«Положения о Совете Учреждения», «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Коллективного договора», «Правил внутреннего трудового распорядка», и других локальных актов ДОУ; в утверждении  Программы 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учреждения; в заслушивании отчёта заведующего ДОУ о результатах и перспективах развития учреждения; в создании оптимальных условий для организации образовательного процесса в учреждении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8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Задачами являются: укрепление связей между семьей и ДОУ в целях установления единства воспитательного влияния на детей педагогического коллектива и семьи; привлечение родительской общественности к активному участию в жизни детского 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сада;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созданию в ДОУ оптимальных условий и форм организации образовательного процесса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соблюдением надлежащих условий обучения, воспитания и труда, включая обеспечение безопасности ДОУ, сохранение и укрепление здоровья воспитанников.</w:t>
            </w:r>
            <w:proofErr w:type="gramEnd"/>
          </w:p>
        </w:tc>
      </w:tr>
    </w:tbl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Вывод: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В МДОУ д/с №2»Малыш» п. Горный на сегодняшний момент создана традиционная трехуровневая структура управления коллективом с преобладанием демократического стиля управления и административных методов, которые способствуют стабильному функционированию учреждения. В ДОУ реализуется возможность участия в управленческой деятельности всех участников образовательного процесса. Заведующий занимает место координатора стратегических направлений.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tabs>
          <w:tab w:val="left" w:pos="3681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6. Концепция развития учреждения. Программа развития.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Документом, отражающим перспективы развития системы образования в ДОУ,  является  Программа развития МДОУ д/с №2»Малыш» п. Горный.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Стратегические задачи: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•</w:t>
      </w:r>
      <w:r w:rsidRPr="00733B9A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материально-технической базы учреждения;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•</w:t>
      </w:r>
      <w:r w:rsidRPr="00733B9A">
        <w:rPr>
          <w:rFonts w:ascii="Times New Roman" w:eastAsia="Calibri" w:hAnsi="Times New Roman" w:cs="Times New Roman"/>
          <w:sz w:val="24"/>
          <w:szCs w:val="24"/>
        </w:rPr>
        <w:tab/>
        <w:t>повышение уровня профессиональных знаний и умений педагогов;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•</w:t>
      </w:r>
      <w:r w:rsidRPr="00733B9A">
        <w:rPr>
          <w:rFonts w:ascii="Times New Roman" w:eastAsia="Calibri" w:hAnsi="Times New Roman" w:cs="Times New Roman"/>
          <w:sz w:val="24"/>
          <w:szCs w:val="24"/>
        </w:rPr>
        <w:tab/>
        <w:t xml:space="preserve">совершенствование  работы по сохранению здоровья участников воспитательно-образовательного процесса, продолжить внедрение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•</w:t>
      </w:r>
      <w:r w:rsidRPr="00733B9A">
        <w:rPr>
          <w:rFonts w:ascii="Times New Roman" w:eastAsia="Calibri" w:hAnsi="Times New Roman" w:cs="Times New Roman"/>
          <w:sz w:val="24"/>
          <w:szCs w:val="24"/>
        </w:rPr>
        <w:tab/>
        <w:t>развитие  системы эффективного взаимодействия с семьями воспитанников.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426EBE" w:rsidP="00733B9A">
      <w:pPr>
        <w:numPr>
          <w:ilvl w:val="0"/>
          <w:numId w:val="4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ДОУ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Воспитательно-образовательн</w:t>
      </w:r>
      <w:r w:rsidR="007C6625">
        <w:rPr>
          <w:rFonts w:ascii="Times New Roman" w:eastAsia="Calibri" w:hAnsi="Times New Roman" w:cs="Times New Roman"/>
          <w:sz w:val="24"/>
          <w:szCs w:val="24"/>
        </w:rPr>
        <w:t>ый процесс в ДОУ обеспечивают 1</w:t>
      </w:r>
      <w:r w:rsidR="00141A5B">
        <w:rPr>
          <w:rFonts w:ascii="Times New Roman" w:eastAsia="Calibri" w:hAnsi="Times New Roman" w:cs="Times New Roman"/>
          <w:sz w:val="24"/>
          <w:szCs w:val="24"/>
        </w:rPr>
        <w:t>2</w:t>
      </w:r>
      <w:r w:rsidR="007C66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t>педагогов, из них: старший воспитатель - 1специалист</w:t>
      </w:r>
      <w:r w:rsidR="007C6625">
        <w:rPr>
          <w:rFonts w:ascii="Times New Roman" w:eastAsia="Calibri" w:hAnsi="Times New Roman" w:cs="Times New Roman"/>
          <w:sz w:val="24"/>
          <w:szCs w:val="24"/>
        </w:rPr>
        <w:t>:  музыкальный  руководитель - 2</w:t>
      </w:r>
      <w:r w:rsidRPr="00733B9A">
        <w:rPr>
          <w:rFonts w:ascii="Times New Roman" w:eastAsia="Calibri" w:hAnsi="Times New Roman" w:cs="Times New Roman"/>
          <w:sz w:val="24"/>
          <w:szCs w:val="24"/>
        </w:rPr>
        <w:t>,  педагог – психолог – 1, учитель-логопед – 1, социа</w:t>
      </w:r>
      <w:r w:rsidR="007C6625">
        <w:rPr>
          <w:rFonts w:ascii="Times New Roman" w:eastAsia="Calibri" w:hAnsi="Times New Roman" w:cs="Times New Roman"/>
          <w:sz w:val="24"/>
          <w:szCs w:val="24"/>
        </w:rPr>
        <w:t xml:space="preserve">льный педагог-1; воспитатели – </w:t>
      </w:r>
      <w:r w:rsidR="00141A5B">
        <w:rPr>
          <w:rFonts w:ascii="Times New Roman" w:eastAsia="Calibri" w:hAnsi="Times New Roman" w:cs="Times New Roman"/>
          <w:sz w:val="24"/>
          <w:szCs w:val="24"/>
        </w:rPr>
        <w:t>6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педагогов ДОУ.</w:t>
      </w: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D773C5" wp14:editId="23812642">
            <wp:extent cx="5502303" cy="2949934"/>
            <wp:effectExtent l="0" t="0" r="22225" b="222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B9A" w:rsidRPr="00733B9A" w:rsidRDefault="00733B9A" w:rsidP="00733B9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Квалификационный уровень педагогов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39B39" wp14:editId="46F6D2DE">
            <wp:extent cx="5438692" cy="2926080"/>
            <wp:effectExtent l="0" t="0" r="10160" b="2667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9D531D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2024 </w:t>
      </w:r>
      <w:r w:rsidR="00733B9A"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 педагогов, </w:t>
      </w:r>
      <w:proofErr w:type="gramStart"/>
      <w:r w:rsidR="00733B9A"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повышающих</w:t>
      </w:r>
      <w:proofErr w:type="gramEnd"/>
      <w:r w:rsidR="00733B9A"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квали</w:t>
      </w:r>
      <w:r w:rsidR="00B33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фикационную категорию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запланировано</w:t>
      </w:r>
      <w:r w:rsidR="00733B9A"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33B9A" w:rsidRPr="00FD4FBA" w:rsidRDefault="00733B9A" w:rsidP="00FD4F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Педагоги постоянно повышают уровень профессионального мастерства, обучаясь на курсах повышения квалификации, принимая участие в методических объединениях, семинарах Краснопартизанского района. Полученные знания всегда актуальны, оказывают значительное влияние на интерес педагога к работе, отражаются на эффективности его деятельности, повышают профессиональную самооценку, стимулируют к дальнейшему пр</w:t>
      </w:r>
      <w:r w:rsidR="009D531D">
        <w:rPr>
          <w:rFonts w:ascii="Times New Roman" w:eastAsia="Calibri" w:hAnsi="Times New Roman" w:cs="Times New Roman"/>
          <w:sz w:val="24"/>
          <w:szCs w:val="24"/>
        </w:rPr>
        <w:t xml:space="preserve">офессиональному развитию. </w:t>
      </w:r>
      <w:proofErr w:type="gramStart"/>
      <w:r w:rsidR="009D531D">
        <w:rPr>
          <w:rFonts w:ascii="Times New Roman" w:eastAsia="Calibri" w:hAnsi="Times New Roman" w:cs="Times New Roman"/>
          <w:sz w:val="24"/>
          <w:szCs w:val="24"/>
        </w:rPr>
        <w:t xml:space="preserve">В 2023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году  </w:t>
      </w:r>
      <w:r w:rsidR="009D531D">
        <w:rPr>
          <w:rFonts w:ascii="Times New Roman" w:eastAsia="Calibri" w:hAnsi="Times New Roman" w:cs="Times New Roman"/>
          <w:sz w:val="24"/>
          <w:szCs w:val="24"/>
        </w:rPr>
        <w:t>педагоги ДОУ  прошли</w:t>
      </w:r>
      <w:r w:rsidR="00B33BAA">
        <w:rPr>
          <w:rFonts w:ascii="Times New Roman" w:eastAsia="Calibri" w:hAnsi="Times New Roman" w:cs="Times New Roman"/>
          <w:sz w:val="24"/>
          <w:szCs w:val="24"/>
        </w:rPr>
        <w:t xml:space="preserve"> обучение </w:t>
      </w:r>
      <w:r w:rsidR="005418FC">
        <w:rPr>
          <w:rFonts w:ascii="Times New Roman" w:eastAsia="Calibri" w:hAnsi="Times New Roman" w:cs="Times New Roman"/>
          <w:sz w:val="24"/>
          <w:szCs w:val="24"/>
        </w:rPr>
        <w:t>по программе дополнительного профессионального образования  «</w:t>
      </w:r>
      <w:r w:rsidR="009D531D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="009D531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9D531D">
        <w:rPr>
          <w:rFonts w:ascii="Times New Roman" w:eastAsia="Calibri" w:hAnsi="Times New Roman" w:cs="Times New Roman"/>
          <w:sz w:val="24"/>
          <w:szCs w:val="24"/>
        </w:rPr>
        <w:t xml:space="preserve"> России по реализации новой  Федеральной образовательной программы ДО и базовые </w:t>
      </w:r>
      <w:proofErr w:type="spellStart"/>
      <w:r w:rsidR="009D531D">
        <w:rPr>
          <w:rFonts w:ascii="Times New Roman" w:eastAsia="Calibri" w:hAnsi="Times New Roman" w:cs="Times New Roman"/>
          <w:sz w:val="24"/>
          <w:szCs w:val="24"/>
        </w:rPr>
        <w:t>кометенции</w:t>
      </w:r>
      <w:proofErr w:type="spellEnd"/>
      <w:r w:rsidR="009D531D">
        <w:rPr>
          <w:rFonts w:ascii="Times New Roman" w:eastAsia="Calibri" w:hAnsi="Times New Roman" w:cs="Times New Roman"/>
          <w:sz w:val="24"/>
          <w:szCs w:val="24"/>
        </w:rPr>
        <w:t xml:space="preserve"> педагога дошкольного образования в специфике ее успешного введения в 2023 году» в объёме  144 ч..</w:t>
      </w:r>
      <w:proofErr w:type="gramEnd"/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Вывод: 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</w:t>
      </w:r>
      <w:r w:rsidRPr="00733B9A">
        <w:rPr>
          <w:rFonts w:ascii="Times New Roman" w:eastAsia="Calibri" w:hAnsi="Times New Roman" w:cs="Times New Roman"/>
          <w:bCs/>
          <w:sz w:val="24"/>
          <w:szCs w:val="24"/>
        </w:rPr>
        <w:t>укомплектовано педагогическими кадрами полностью. Педагоги постоянно повышают свой профессиональный уровень. Всё это даёт хороший результат в организации педагогической деятельности и улучшении качества развития и воспитания дошкольников.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3B9A">
        <w:rPr>
          <w:rFonts w:ascii="Times New Roman" w:eastAsia="Calibri" w:hAnsi="Times New Roman" w:cs="Times New Roman"/>
          <w:bCs/>
          <w:sz w:val="24"/>
          <w:szCs w:val="24"/>
        </w:rPr>
        <w:t>Стаж педагогических работников</w:t>
      </w:r>
    </w:p>
    <w:p w:rsidR="00733B9A" w:rsidRPr="00733B9A" w:rsidRDefault="00733B9A" w:rsidP="00733B9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33B9A">
        <w:rPr>
          <w:rFonts w:ascii="Times New Roman" w:eastAsia="Times New Roman" w:hAnsi="Times New Roman" w:cs="Times New Roman"/>
          <w:lang w:eastAsia="ru-RU"/>
        </w:rPr>
        <w:t>до 5 лет  - 0 человек</w:t>
      </w:r>
    </w:p>
    <w:p w:rsidR="00733B9A" w:rsidRPr="00733B9A" w:rsidRDefault="00733B9A" w:rsidP="00733B9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33B9A">
        <w:rPr>
          <w:rFonts w:ascii="Times New Roman" w:eastAsia="Times New Roman" w:hAnsi="Times New Roman" w:cs="Times New Roman"/>
          <w:lang w:eastAsia="ru-RU"/>
        </w:rPr>
        <w:t>до 10 лет - 1 человек</w:t>
      </w:r>
    </w:p>
    <w:p w:rsidR="00733B9A" w:rsidRPr="00733B9A" w:rsidRDefault="00733B9A" w:rsidP="00733B9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33B9A">
        <w:rPr>
          <w:rFonts w:ascii="Times New Roman" w:eastAsia="Times New Roman" w:hAnsi="Times New Roman" w:cs="Times New Roman"/>
          <w:lang w:eastAsia="ru-RU"/>
        </w:rPr>
        <w:t>до 15 лет - 2 человек</w:t>
      </w:r>
    </w:p>
    <w:p w:rsidR="00733B9A" w:rsidRPr="00733B9A" w:rsidRDefault="00733B9A" w:rsidP="00733B9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33B9A">
        <w:rPr>
          <w:rFonts w:ascii="Times New Roman" w:eastAsia="Times New Roman" w:hAnsi="Times New Roman" w:cs="Times New Roman"/>
          <w:lang w:eastAsia="ru-RU"/>
        </w:rPr>
        <w:t>до 20 лет - 2 человека</w:t>
      </w:r>
    </w:p>
    <w:p w:rsidR="00733B9A" w:rsidRPr="00733B9A" w:rsidRDefault="00733B9A" w:rsidP="00733B9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33B9A">
        <w:rPr>
          <w:rFonts w:ascii="Times New Roman" w:eastAsia="Times New Roman" w:hAnsi="Times New Roman" w:cs="Times New Roman"/>
          <w:lang w:eastAsia="ru-RU"/>
        </w:rPr>
        <w:t>20- 25 лет и выше - 6 человек</w:t>
      </w:r>
    </w:p>
    <w:p w:rsidR="00733B9A" w:rsidRPr="00733B9A" w:rsidRDefault="00733B9A" w:rsidP="00733B9A">
      <w:pPr>
        <w:numPr>
          <w:ilvl w:val="0"/>
          <w:numId w:val="4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деятельности ДОУ.</w:t>
      </w:r>
    </w:p>
    <w:p w:rsidR="00733B9A" w:rsidRPr="00733B9A" w:rsidRDefault="00733B9A" w:rsidP="00733B9A">
      <w:pPr>
        <w:spacing w:after="0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733B9A">
        <w:rPr>
          <w:rFonts w:ascii="Times New Roman" w:eastAsia="Calibri" w:hAnsi="Times New Roman" w:cs="Times New Roman"/>
          <w:b/>
          <w:sz w:val="24"/>
          <w:szCs w:val="24"/>
        </w:rPr>
        <w:tab/>
        <w:t>Предназначение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цели ДОУ: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- осуществление личностно-ориентированного  подхода к каждому ребенку;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системы охраны и укрепления здоровья ребенка;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- построение тесного взаимодействия с семьей;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 создание развивающей среды, способствующей самореализации ребенка.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Задачи ДОУ: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 совершенствование работы и обеспечение взаимодействия педагогов ДОУ и родителей в сохранении и укреплении психического и физического здоровья детей;</w:t>
      </w:r>
    </w:p>
    <w:p w:rsidR="00733B9A" w:rsidRPr="00733B9A" w:rsidRDefault="00733B9A" w:rsidP="00733B9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zh-CN"/>
        </w:rPr>
        <w:t>- внедрение проектного метода, с целью  организации совместной творческой  деятельности  педагогов ДОУ, воспитанников и родителей, направленной на реализацию программы   дошкольного образования, интегрирующий в себе проблемный подход, групповые, рефлексивные, исследовательские, поисковые и прочие методики;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 совершенствование работы по антитеррористической защищенности и безопасности дорожного движения в организации преемственности ДОУ, школы, семьи.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8.2. Содержание образовательной деятельности ДОУ.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Воспитательно-образовательный процесс в МДОУ д/с №2»Малыш» п. Горный, выстроен на основе программ, представленных в таблице: 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733B9A" w:rsidRPr="00733B9A" w:rsidTr="00733B9A">
        <w:trPr>
          <w:trHeight w:val="416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ОП МДОУ д/с №2»Малыш» п. Горный на 2020-2023 гг.</w:t>
            </w:r>
          </w:p>
        </w:tc>
      </w:tr>
      <w:tr w:rsidR="00733B9A" w:rsidRPr="00733B9A" w:rsidTr="00733B9A">
        <w:trPr>
          <w:trHeight w:val="309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Парциальные программы, используемые в ДОУ:</w:t>
            </w:r>
          </w:p>
        </w:tc>
      </w:tr>
      <w:tr w:rsidR="00733B9A" w:rsidRPr="00733B9A" w:rsidTr="00733B9A">
        <w:trPr>
          <w:trHeight w:val="320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«Музыкальные шедевры» О.П.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3B9A" w:rsidRPr="00733B9A" w:rsidTr="00733B9A">
        <w:trPr>
          <w:trHeight w:val="629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безопасности детей </w:t>
            </w: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возраста» Н.Н. Авдеевой, Р.Б.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Стёркиной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 О.Л. Князевой.</w:t>
            </w:r>
          </w:p>
        </w:tc>
      </w:tr>
      <w:tr w:rsidR="00733B9A" w:rsidRPr="00733B9A" w:rsidTr="00733B9A">
        <w:trPr>
          <w:trHeight w:val="641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ладошки» программа художественного воспитания, обучения и развития детей 2–7 лет А.И. Лыковой.</w:t>
            </w:r>
          </w:p>
        </w:tc>
      </w:tr>
      <w:tr w:rsidR="00733B9A" w:rsidRPr="00733B9A" w:rsidTr="00733B9A">
        <w:trPr>
          <w:trHeight w:val="309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«Добрый мир» (православная культура для малышей) Л.Л. Шевченко.</w:t>
            </w:r>
          </w:p>
        </w:tc>
      </w:tr>
      <w:tr w:rsidR="00733B9A" w:rsidRPr="00733B9A" w:rsidTr="00733B9A">
        <w:trPr>
          <w:trHeight w:val="629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Нищевой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733B9A" w:rsidRPr="00733B9A" w:rsidTr="00733B9A">
        <w:trPr>
          <w:trHeight w:val="549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«Программа логопедической работы по преодолению фонетико-фонематического   недоразвития у детей» Т.Б. Филичевой, Г.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В.Чиркиной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 Т.В. Тумановой.</w:t>
            </w:r>
          </w:p>
        </w:tc>
      </w:tr>
      <w:tr w:rsidR="00733B9A" w:rsidRPr="00733B9A" w:rsidTr="00733B9A">
        <w:trPr>
          <w:trHeight w:val="641"/>
        </w:trPr>
        <w:tc>
          <w:tcPr>
            <w:tcW w:w="10003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«Программа логопедической работы по преодолению общего недоразвития у детей»    Т.Б. Филичевой, Г.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В.Чиркиной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 Т.В. Тумановой.</w:t>
            </w:r>
          </w:p>
        </w:tc>
      </w:tr>
    </w:tbl>
    <w:p w:rsidR="00733B9A" w:rsidRP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Учебный план разработан в соответствии с </w:t>
      </w:r>
      <w:r w:rsidRPr="00733B9A">
        <w:rPr>
          <w:rFonts w:ascii="Times New Roman" w:eastAsia="Times New Roman" w:hAnsi="Times New Roman" w:cs="Times New Roman"/>
          <w:sz w:val="24"/>
          <w:szCs w:val="28"/>
        </w:rPr>
        <w:t>СП 2.4.3648 - 20 «Санитарно - эпидемиологические к организациям воспитания и обучения, отдыха и оздоровления детей и молодежи»;</w:t>
      </w:r>
    </w:p>
    <w:p w:rsidR="00733B9A" w:rsidRPr="00733B9A" w:rsidRDefault="00733B9A" w:rsidP="00733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33B9A">
        <w:rPr>
          <w:rFonts w:ascii="Times New Roman" w:eastAsia="Times New Roman" w:hAnsi="Times New Roman" w:cs="Times New Roman"/>
          <w:sz w:val="24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В план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включены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 направления, обеспечивающие познавательное, речевое, социально-коммуникативное,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Компоненты образовательных областей</w:t>
            </w:r>
          </w:p>
        </w:tc>
      </w:tr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Познавательноеразвитие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ФЭМ представлений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</w:tr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 семье и сообществе, патриотическое воспитание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Сомообслуживание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самостоятельность, трудовое воспитание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безопасности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</w:tr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733B9A" w:rsidRPr="00733B9A" w:rsidTr="00733B9A">
        <w:tc>
          <w:tcPr>
            <w:tcW w:w="393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  <w:r w:rsidR="00FD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20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</w:t>
      </w:r>
    </w:p>
    <w:p w:rsidR="00733B9A" w:rsidRDefault="00733B9A" w:rsidP="00733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3B9A" w:rsidRPr="00733B9A" w:rsidRDefault="00733B9A" w:rsidP="00733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8.3. Дистанционное обучение</w:t>
      </w:r>
    </w:p>
    <w:p w:rsidR="00733B9A" w:rsidRPr="00733B9A" w:rsidRDefault="00733B9A" w:rsidP="00733B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     Главная цели дистанционного обучения - предоставить ребенку возможности получить образование на дому, оказать педагогическую поддержку и консультативную помощь родителям воспитанников.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</w:t>
      </w:r>
      <w:r w:rsidRPr="00733B9A">
        <w:rPr>
          <w:rFonts w:ascii="Times New Roman" w:eastAsia="Calibri" w:hAnsi="Times New Roman" w:cs="Times New Roman"/>
          <w:sz w:val="24"/>
          <w:szCs w:val="24"/>
        </w:rPr>
        <w:t>: удовлетворение потребностей родителей и детей в получении образования; повышение качества и эффективности образования путем внедрения дистанционных технологий; предоставление воспитанникам возможности освоения образовательных программ непосредственно по месту их жительства или временного пребывания; усиление личностной направленности образовательного процесса;  обеспечение нацеленности на распространение знаний среди родителей, повышение уровня их компетенции.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дистанционного обучения дошкольников: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1.Мотивация.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2. 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Технические условия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техническими возможностями определяется набор электронных ресурсов и приложений. Основное условие – наличие ПК, телефона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или других форм связи) и доступа к интернету. Родители могут воспользоваться любым гаджетом с функцией подключения к интернету (телефон, планшет, ноутбук, ПК). Педагогу лучше иметь персональный компьютер или ноутбук с выходом в интернет, но можно пользоваться и телефоном, которого будет достаточно, чтобы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создавать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Мессенджеры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Viber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Telegram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используются для непосредственного общения педагогов и родителей, обсуждение вопросов обучения детей индивидуально или в открытом пространстве.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деятельности.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 модели обучения: - обучение в режиме онлайн (электронное обучение); - дистанционное обучение через интерактивные учебные материалы; - самостоятельная работа родителей с детьми на основе обратной связи через сайт, электронную почту, интернет-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мессенджеры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>, социальные сети.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На информационных ресурсах рекомендуется размещать следующие материалы: Для родителей - Рекомендации о создании в домашних условиях среды, способствующей развитию ребенка, укреплению его здоровья. - Советы специалистов по воспитанию и обучению детей в условиях семьи по актуальным темам. - Ссылки на полезные ресурсы в сети Интернет. - Информация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изучаемом содержании дошкольного образования. - Новости и анонсы предстоящих виде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семинаров для родителей, архивные материалы прошедших мероприятий. Для детей - Содержательные подборки различных детско-взрослых активностей по темам недели, по направлениям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 Информация о проводимых конкурсах, образовательных акциях и материалы по результатам их проведения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>етского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Выставки детских творческих работ.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изучаемом содержании дошкольного образования на ресурсе может быть структурирована по-разному: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</w:t>
      </w:r>
    </w:p>
    <w:p w:rsidR="00733B9A" w:rsidRPr="00733B9A" w:rsidRDefault="00733B9A" w:rsidP="00733B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</w:t>
      </w:r>
    </w:p>
    <w:p w:rsidR="00733B9A" w:rsidRPr="00733B9A" w:rsidRDefault="00733B9A" w:rsidP="00733B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9A">
        <w:rPr>
          <w:rFonts w:ascii="Times New Roman" w:eastAsia="Calibri" w:hAnsi="Times New Roman" w:cs="Times New Roman"/>
          <w:sz w:val="24"/>
          <w:szCs w:val="24"/>
        </w:rPr>
        <w:sym w:font="Symbol" w:char="F0BE"/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Блоками, в соответствии с традиционными для всего детского сада событиями.</w:t>
      </w:r>
    </w:p>
    <w:p w:rsidR="00733B9A" w:rsidRPr="00733B9A" w:rsidRDefault="00733B9A" w:rsidP="00733B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Условия проведения дистанционного обучения могут отличаться </w:t>
      </w:r>
      <w:r w:rsidRPr="00733B9A">
        <w:rPr>
          <w:rFonts w:ascii="Times New Roman" w:eastAsia="Calibri" w:hAnsi="Times New Roman" w:cs="Times New Roman"/>
          <w:b/>
          <w:sz w:val="24"/>
          <w:szCs w:val="24"/>
        </w:rPr>
        <w:t>по режиму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взаимодействия педагога и обучающегося. Существуют два вида режима: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Offline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- местонахождение и время не является существенным, так как все взаимодействие организовывается в отложенном режиме;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– обучающийся с родителем (законным представителем) и педагог находится у автоматизированного рабочего места.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Дистанционное занятие в режиме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offline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 Дистанционное занятие в режиме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online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проводится по заранее составленному расписанию, согласованному с заказчиком.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Содержанием занятий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  <w:u w:val="single"/>
        </w:rPr>
        <w:t>Двигательная активность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:  спортивные разминки,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 описанием движений и текста, игры малой подвижности, пальчиковые игры, игры со спортивным оборудованием с использованием картинок.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Познавательная деятельность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: беседы о событиях с использованием  ссылки   на видеофайл, презентация, картинки. Для родителей:  форму отчета: рисунок, фото, рассказ и т.д. В описание задания можно добавить  картинки, видео файлы.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  <w:u w:val="single"/>
        </w:rPr>
        <w:t>Продуктивная деятельность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(художественно-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эжстетическая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): рисование. 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видеофайлами; лепка: 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выпечки;  аппликация: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тоже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что и для предыдущих видов деятельности. Но не у всех дома есть цветная бумага. Зато есть рекламные буклеты, салфетки. Придумать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аппликацию; конструирование:  общая тема, без опоры на вид конструктора: дом для бегемота, зоопарк, дом мечты и т.п. Пусть сделают его из любого вида конструктора или даже из стульев и покрывал, коробок, из того что у них есть. </w:t>
      </w:r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Математика.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Логические задания, игры, упражнения. Все с подробным описанием, картинками, результатом. Родители должны понимать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. Артикуляционные гимнастики. Рекомендации   родителям.  Можно предложить совместные речевые игры с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мнемотаблицами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заучивание стихотворения, чтение художественной </w:t>
      </w:r>
      <w:r w:rsidRPr="00733B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литературы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ссылкой на аудио файл.  Работа должна быть после прочтения текста: рисунок, придуманное продолжение,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видио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 прочтением стихотворения, драматизация сказки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де у каждого члена семьи своя роль. Родители и дети изготавливают костюмы, декорации. </w:t>
      </w:r>
    </w:p>
    <w:p w:rsidR="00733B9A" w:rsidRPr="00733B9A" w:rsidRDefault="00733B9A" w:rsidP="00733B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3B9A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  <w:r w:rsidRPr="00733B9A">
        <w:rPr>
          <w:rFonts w:ascii="Times New Roman" w:eastAsia="Calibri" w:hAnsi="Times New Roman" w:cs="Times New Roman"/>
          <w:sz w:val="24"/>
          <w:szCs w:val="24"/>
        </w:rPr>
        <w:t>: прослушивание музыкальных произведений с прикрепленным файл с произведением или  ссылкой.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Исполнение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песен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: предложить разучить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какую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песню всей семьёй, возможно, обыграть её, устроить концерт для родителей или бабушки, запустите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флешмоб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 исполнением песни, игра на музыкальных инструментах. Можно предложить устроить домашний оркестр на ложках, шумовой оркестр.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7D3E" w:rsidRDefault="00FE21F9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26E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E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7D3E" w:rsidRPr="0022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содержания и</w:t>
      </w:r>
      <w:r w:rsidR="00227D3E" w:rsidRPr="0022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227D3E" w:rsidRPr="0022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качества подготовки </w:t>
      </w:r>
      <w:proofErr w:type="gramStart"/>
      <w:r w:rsidR="00227D3E" w:rsidRPr="0022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227D3E" w:rsidRPr="00227D3E" w:rsidRDefault="00227D3E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Содержание образовательной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основным положениям возрастной психологии и </w:t>
      </w:r>
      <w:r w:rsidR="00FE21F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дошкольной педагогики. Программа выстроена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 образовательными областями:</w:t>
      </w:r>
    </w:p>
    <w:p w:rsidR="00227D3E" w:rsidRPr="00227D3E" w:rsidRDefault="00227D3E" w:rsidP="00FE21F9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227D3E" w:rsidRPr="00227D3E" w:rsidRDefault="00227D3E" w:rsidP="00FE21F9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Социально-коммуникативное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227D3E" w:rsidRPr="00227D3E" w:rsidRDefault="00227D3E" w:rsidP="00FE21F9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Познавательное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227D3E" w:rsidRPr="00227D3E" w:rsidRDefault="00227D3E" w:rsidP="00FE21F9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Художественно-эстетическое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227D3E" w:rsidRPr="00227D3E" w:rsidRDefault="00227D3E" w:rsidP="00FE21F9">
      <w:pPr>
        <w:numPr>
          <w:ilvl w:val="0"/>
          <w:numId w:val="9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227D3E" w:rsidRPr="00227D3E" w:rsidRDefault="00227D3E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проведения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диагностики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27D3E" w:rsidRPr="00227D3E" w:rsidRDefault="00227D3E" w:rsidP="00FE21F9">
      <w:pPr>
        <w:numPr>
          <w:ilvl w:val="0"/>
          <w:numId w:val="10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227D3E" w:rsidRPr="00227D3E" w:rsidRDefault="00227D3E" w:rsidP="00FE21F9">
      <w:pPr>
        <w:numPr>
          <w:ilvl w:val="0"/>
          <w:numId w:val="10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беседы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27D3E" w:rsidRPr="00227D3E" w:rsidRDefault="00227D3E" w:rsidP="00FE21F9">
      <w:pPr>
        <w:numPr>
          <w:ilvl w:val="0"/>
          <w:numId w:val="10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33B9A" w:rsidRPr="00227D3E" w:rsidRDefault="00227D3E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зультаты качества освоения ООП д</w:t>
      </w:r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етского сада </w:t>
      </w:r>
      <w:proofErr w:type="gramStart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227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выглядят следующим образом:</w:t>
      </w:r>
    </w:p>
    <w:p w:rsidR="00733B9A" w:rsidRPr="00733B9A" w:rsidRDefault="0079134C" w:rsidP="00FD4FB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 2024</w:t>
      </w:r>
      <w:r w:rsidR="00FD4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tbl>
      <w:tblPr>
        <w:tblStyle w:val="15"/>
        <w:tblW w:w="10173" w:type="dxa"/>
        <w:tblLook w:val="04A0" w:firstRow="1" w:lastRow="0" w:firstColumn="1" w:lastColumn="0" w:noHBand="0" w:noVBand="1"/>
      </w:tblPr>
      <w:tblGrid>
        <w:gridCol w:w="4077"/>
        <w:gridCol w:w="1134"/>
        <w:gridCol w:w="1985"/>
        <w:gridCol w:w="1559"/>
        <w:gridCol w:w="1418"/>
      </w:tblGrid>
      <w:tr w:rsidR="00733B9A" w:rsidRPr="00733B9A" w:rsidTr="00733B9A">
        <w:trPr>
          <w:trHeight w:val="335"/>
        </w:trPr>
        <w:tc>
          <w:tcPr>
            <w:tcW w:w="4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</w:rPr>
              <w:t>Кол-во детей</w:t>
            </w:r>
          </w:p>
        </w:tc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</w:rPr>
              <w:t>Уровни развития</w:t>
            </w:r>
          </w:p>
        </w:tc>
      </w:tr>
      <w:tr w:rsidR="00733B9A" w:rsidRPr="00733B9A" w:rsidTr="00733B9A">
        <w:trPr>
          <w:trHeight w:val="335"/>
        </w:trPr>
        <w:tc>
          <w:tcPr>
            <w:tcW w:w="4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B9A" w:rsidRPr="00733B9A" w:rsidRDefault="00733B9A" w:rsidP="00733B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3B9A" w:rsidRPr="00733B9A" w:rsidRDefault="00733B9A" w:rsidP="00733B9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Н</w:t>
            </w:r>
          </w:p>
        </w:tc>
      </w:tr>
      <w:tr w:rsidR="00733B9A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Разновозрастная группа от 1,5 до 3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2ч/22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4ч./ 45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3ч./33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733B9A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Младшая  группа от 3 до 4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387D91" w:rsidP="0079134C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="0079134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13ч/87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2ч/13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79134C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4C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Средняя группа от 4 до 5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4C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4C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134C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13ч/92,9%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34C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1ч/7,1%</w:t>
            </w:r>
          </w:p>
        </w:tc>
      </w:tr>
      <w:tr w:rsidR="00733B9A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Старшая группа от 5 до 6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 ч/38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9ч/56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1ч/6 </w:t>
            </w:r>
            <w:r w:rsidR="00733B9A" w:rsidRPr="00733B9A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733B9A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Подготовительная группа от 6 до 7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15ч/6</w:t>
            </w:r>
            <w:r w:rsidR="00387D91">
              <w:rPr>
                <w:rFonts w:ascii="Times New Roman" w:eastAsia="Calibri" w:hAnsi="Times New Roman" w:cs="Times New Roman"/>
                <w:sz w:val="24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5ч/22%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9A" w:rsidRPr="00733B9A" w:rsidRDefault="0079134C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2ч/10</w:t>
            </w:r>
            <w:r w:rsidR="00387D91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733B9A" w:rsidRPr="00733B9A" w:rsidTr="00733B9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733B9A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23 ч / 30</w:t>
            </w:r>
            <w:r w:rsidR="00733B9A" w:rsidRPr="00733B9A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44 ч/58</w:t>
            </w:r>
            <w:r w:rsidR="00733B9A" w:rsidRPr="00733B9A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9A" w:rsidRPr="00733B9A" w:rsidRDefault="005153AB" w:rsidP="00733B9A">
            <w:pPr>
              <w:spacing w:after="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9ч/12</w:t>
            </w:r>
            <w:r w:rsidR="00733B9A" w:rsidRPr="00733B9A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</w:tr>
    </w:tbl>
    <w:p w:rsidR="00FD4FBA" w:rsidRDefault="00FD4FBA" w:rsidP="00733B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7828" w:rsidRPr="00787828" w:rsidRDefault="00733B9A" w:rsidP="007878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Вывод: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в д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етском саду.</w:t>
      </w:r>
    </w:p>
    <w:p w:rsidR="00787828" w:rsidRPr="00787828" w:rsidRDefault="00787828" w:rsidP="0078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режиме дня д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сада:</w:t>
      </w:r>
    </w:p>
    <w:p w:rsidR="00787828" w:rsidRPr="00787828" w:rsidRDefault="00787828" w:rsidP="00787828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режимные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моменты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игровая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организованные традиционные и интегрированные занятия;</w:t>
      </w:r>
    </w:p>
    <w:p w:rsidR="00787828" w:rsidRPr="00787828" w:rsidRDefault="00787828" w:rsidP="0078782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подгрупповая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опыты</w:t>
      </w:r>
      <w:proofErr w:type="spellEnd"/>
      <w:proofErr w:type="gram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экспериментирование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87828" w:rsidRPr="00787828" w:rsidRDefault="00FE21F9" w:rsidP="0078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A211E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787828" w:rsidRPr="00787828">
        <w:rPr>
          <w:rFonts w:ascii="Times New Roman" w:eastAsia="Times New Roman" w:hAnsi="Times New Roman" w:cs="Times New Roman"/>
          <w:sz w:val="24"/>
          <w:szCs w:val="24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="00787828" w:rsidRPr="0078782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sz w:val="24"/>
          <w:szCs w:val="24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787828" w:rsidRPr="00FE21F9" w:rsidRDefault="00787828" w:rsidP="007878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2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787828" w:rsidRPr="00FE21F9" w:rsidRDefault="00787828" w:rsidP="00787828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2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патриотизма и духовно-нравственных ценностей;</w:t>
      </w:r>
    </w:p>
    <w:p w:rsidR="00787828" w:rsidRPr="00787828" w:rsidRDefault="00787828" w:rsidP="0078782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эмоционально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-ценностного отношения к истории, культуре и традициям малой Родины и России;</w:t>
      </w:r>
    </w:p>
    <w:p w:rsidR="00787828" w:rsidRPr="00FE21F9" w:rsidRDefault="00787828" w:rsidP="00FE21F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787828" w:rsidRPr="00787828" w:rsidRDefault="00787828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детского сада прошли:</w:t>
      </w:r>
    </w:p>
    <w:p w:rsidR="00787828" w:rsidRPr="00787828" w:rsidRDefault="00787828" w:rsidP="00FE21F9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беседы: </w:t>
      </w:r>
      <w:proofErr w:type="gram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  <w:proofErr w:type="gramEnd"/>
    </w:p>
    <w:p w:rsidR="00787828" w:rsidRPr="00787828" w:rsidRDefault="00787828" w:rsidP="00FE21F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="00FE21F9">
        <w:rPr>
          <w:rFonts w:ascii="Times New Roman" w:eastAsia="Times New Roman" w:hAnsi="Times New Roman" w:cs="Times New Roman"/>
          <w:color w:val="000000"/>
          <w:sz w:val="24"/>
          <w:szCs w:val="24"/>
        </w:rPr>
        <w:t>мотр мультимедийных презентаций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787828" w:rsidRPr="00787828" w:rsidRDefault="00787828" w:rsidP="0078782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787828" w:rsidRPr="0095608A" w:rsidRDefault="00787828" w:rsidP="0078782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онсультация для родителей «Ознакомление старших дошкольников с военными профессиями». </w:t>
      </w:r>
    </w:p>
    <w:p w:rsidR="00787828" w:rsidRPr="00787828" w:rsidRDefault="00787828" w:rsidP="00FE21F9">
      <w:pPr>
        <w:numPr>
          <w:ilvl w:val="0"/>
          <w:numId w:val="13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музыкальных произведений и песен о Великой Отечественной войне.</w:t>
      </w:r>
    </w:p>
    <w:p w:rsidR="00787828" w:rsidRPr="00787828" w:rsidRDefault="00787828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физического развития проводятся образовательно-досуговые мероприятия: «</w:t>
      </w:r>
      <w:r w:rsidR="00981491">
        <w:rPr>
          <w:rFonts w:ascii="Times New Roman" w:eastAsia="Times New Roman" w:hAnsi="Times New Roman" w:cs="Times New Roman"/>
          <w:color w:val="000000"/>
          <w:sz w:val="24"/>
          <w:szCs w:val="24"/>
        </w:rPr>
        <w:t>Долг. Честь. Родина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981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пап</w:t>
      </w:r>
      <w:proofErr w:type="gramStart"/>
      <w:r w:rsidR="00981491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="00981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самый сильный», «Защитникам Отечества слава»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согласно календарному плану воспитательной работы детского сада. </w:t>
      </w:r>
    </w:p>
    <w:p w:rsidR="00787828" w:rsidRPr="00787828" w:rsidRDefault="00787828" w:rsidP="00FE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87828" w:rsidRPr="00787828" w:rsidRDefault="00981491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тематические уголки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группах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патриотическому воспитанию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соблюдением всех правил размещения государственных символов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среди других флагов и гербов.</w:t>
      </w:r>
    </w:p>
    <w:p w:rsidR="00787828" w:rsidRPr="00787828" w:rsidRDefault="00981491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787828" w:rsidRPr="00787828" w:rsidRDefault="00787828" w:rsidP="00981491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</w:t>
      </w:r>
      <w:proofErr w:type="gram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ООД по изучению государственных символов в возрастных группах; </w:t>
      </w:r>
    </w:p>
    <w:p w:rsidR="00787828" w:rsidRPr="00787828" w:rsidRDefault="00787828" w:rsidP="00981491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беседы с учетом возрастных особенностей детей; </w:t>
      </w:r>
    </w:p>
    <w:p w:rsidR="00787828" w:rsidRPr="00787828" w:rsidRDefault="00981491" w:rsidP="00981491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музыкально-спортивный праздник  в День России и в День Российского флага</w:t>
      </w:r>
    </w:p>
    <w:p w:rsidR="00787828" w:rsidRPr="00787828" w:rsidRDefault="00787828" w:rsidP="00981491">
      <w:pPr>
        <w:numPr>
          <w:ilvl w:val="0"/>
          <w:numId w:val="14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приуроченные к празднованию памятных дат страны и региона.</w:t>
      </w:r>
    </w:p>
    <w:p w:rsidR="00787828" w:rsidRPr="00787828" w:rsidRDefault="00787828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госсимволов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</w:t>
      </w:r>
      <w:r w:rsidR="009814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ализованы в полном объеме. </w:t>
      </w:r>
    </w:p>
    <w:p w:rsidR="00787828" w:rsidRPr="00787828" w:rsidRDefault="00787828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2022 году осуществлялась в соответствии с рабочей программой воспитания и календарным планом воспитательной работы. Всего было проведено </w:t>
      </w:r>
      <w:r w:rsidR="00981491" w:rsidRPr="009814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814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мероприятия</w:t>
      </w:r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787828" w:rsidRPr="00787828" w:rsidRDefault="00787828" w:rsidP="0078782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коллективные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тематические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досуги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787828" w:rsidRDefault="00787828" w:rsidP="0078782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выставки</w:t>
      </w:r>
      <w:proofErr w:type="spellEnd"/>
      <w:r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87828" w:rsidRPr="00981491" w:rsidRDefault="00981491" w:rsidP="00981491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акции</w:t>
      </w:r>
      <w:proofErr w:type="spellEnd"/>
    </w:p>
    <w:p w:rsidR="00787828" w:rsidRPr="00787828" w:rsidRDefault="00981491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 направлена на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непрерывного, всестороннего и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обоснованном выборе программ (в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лицензией), обеспечивающих получение образования, соответствующего ФГОС </w:t>
      </w:r>
      <w:proofErr w:type="gramStart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828" w:rsidRPr="00787828" w:rsidRDefault="00981491" w:rsidP="00981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ьно-образовательного процесса М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д/с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2Малыш» п.Горный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A211E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были пол</w:t>
      </w:r>
      <w:r w:rsidR="004A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ожены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программа дошкольного образования, самостоятельно разработанная в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</w:t>
      </w:r>
      <w:r w:rsidR="004A211E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направленности реализуемой образовательной программы, возрастных и индивидуальных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787828" w:rsidRPr="00787828" w:rsidRDefault="004A211E" w:rsidP="0078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скорректировал </w:t>
      </w:r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proofErr w:type="gramStart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включить </w:t>
      </w:r>
      <w:proofErr w:type="gramStart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</w:t>
      </w:r>
      <w:proofErr w:type="gramEnd"/>
      <w:r w:rsidR="00787828" w:rsidRPr="0078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3352"/>
        <w:gridCol w:w="5222"/>
      </w:tblGrid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Образовательная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Формы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Что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должен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усвоить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госсимволах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олицетворяющих Родину</w:t>
            </w:r>
          </w:p>
        </w:tc>
      </w:tr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Социально-коммуникативное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Речевое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госсимволах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страны и ее истории</w:t>
            </w:r>
          </w:p>
        </w:tc>
      </w:tr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Художественно-эстетическое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Творческие формы – рисование, лепка, художественное слово, </w:t>
            </w: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ассоциативно</w:t>
            </w:r>
            <w:proofErr w:type="gram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связывать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госсимволы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787828" w:rsidRPr="00981491" w:rsidTr="00FE21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Физическое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Спортивные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828" w:rsidRPr="00981491" w:rsidRDefault="00787828" w:rsidP="0098149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госсимволы</w:t>
            </w:r>
            <w:proofErr w:type="spellEnd"/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спортивных мероприятиях,</w:t>
            </w:r>
          </w:p>
          <w:p w:rsidR="00787828" w:rsidRPr="00981491" w:rsidRDefault="00787828" w:rsidP="00981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узнать, с чем данная норма и традиции связаны</w:t>
            </w:r>
          </w:p>
        </w:tc>
      </w:tr>
    </w:tbl>
    <w:p w:rsidR="00787828" w:rsidRDefault="00787828" w:rsidP="00733B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87828" w:rsidRDefault="00787828" w:rsidP="00733B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3B9A" w:rsidRPr="00426EBE" w:rsidRDefault="00733B9A" w:rsidP="00426EBE">
      <w:pPr>
        <w:pStyle w:val="a3"/>
        <w:numPr>
          <w:ilvl w:val="1"/>
          <w:numId w:val="17"/>
        </w:numPr>
        <w:suppressAutoHyphens/>
        <w:spacing w:after="0" w:line="30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426EBE">
        <w:rPr>
          <w:rFonts w:ascii="Calibri" w:eastAsia="Times New Roman" w:hAnsi="Calibri" w:cs="Calibri"/>
          <w:b/>
          <w:sz w:val="24"/>
          <w:szCs w:val="24"/>
          <w:lang w:eastAsia="zh-CN"/>
        </w:rPr>
        <w:t>Дополнительное образование в ДОУ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Реализация программ дополнительного бесплатного образования (кружковая деятельность)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</w:t>
      </w:r>
      <w:r w:rsidRPr="00733B9A">
        <w:rPr>
          <w:rFonts w:ascii="Times New Roman" w:eastAsia="Calibri" w:hAnsi="Times New Roman" w:cs="Times New Roman"/>
          <w:sz w:val="24"/>
          <w:szCs w:val="24"/>
        </w:rPr>
        <w:t>проводятся 1 раз в неделю во второй половине дня, продолжительностью 20-25 минут, где занимаются дети с 2 до 7 лет, состав групп не более 15 человек. Программа рассчитана на 9 месяцев (с сентября по май).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задача дополнительной бесплатной образовательной услуг</w:t>
      </w:r>
      <w:proofErr w:type="gramStart"/>
      <w:r w:rsidRPr="00733B9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733B9A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удовлетворение запросов родителей во всестороннем развитии детей. МДОУ д/</w:t>
      </w:r>
      <w:r w:rsidR="004A211E">
        <w:rPr>
          <w:rFonts w:ascii="Times New Roman" w:eastAsia="Calibri" w:hAnsi="Times New Roman" w:cs="Times New Roman"/>
          <w:sz w:val="24"/>
          <w:szCs w:val="24"/>
        </w:rPr>
        <w:t>с №2»Малыш» п. Горный в 2023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уч. году предоставляло услуги по организации дополнительного образования на бесплатной основе.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2976"/>
        <w:gridCol w:w="1843"/>
      </w:tblGrid>
      <w:tr w:rsidR="00733B9A" w:rsidRPr="00733B9A" w:rsidTr="00733B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33B9A" w:rsidRPr="00733B9A" w:rsidTr="00733B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«Речевое развитие»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4A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4A2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грамоте» для детей от 5 до 7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33B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Дитяткина</w:t>
            </w:r>
            <w:proofErr w:type="spellEnd"/>
            <w:r w:rsidRPr="00733B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733B9A" w:rsidRPr="00733B9A" w:rsidTr="00733B9A">
        <w:trPr>
          <w:trHeight w:val="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4A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4A2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Познавательное 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4A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4A2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Мир </w:t>
            </w:r>
            <w:proofErr w:type="spellStart"/>
            <w:r w:rsidR="004A2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сенсорики</w:t>
            </w:r>
            <w:proofErr w:type="spellEnd"/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5A6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детей от 1,5 до 3</w:t>
            </w:r>
            <w:r w:rsidR="005A6A12"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733B9A" w:rsidRPr="00733B9A" w:rsidRDefault="005A6A12" w:rsidP="0073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Вострова А.Н.</w:t>
            </w:r>
          </w:p>
        </w:tc>
      </w:tr>
      <w:tr w:rsidR="00733B9A" w:rsidRPr="00733B9A" w:rsidTr="00733B9A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4A211E" w:rsidP="004A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4A211E" w:rsidP="004A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АБВГД-ка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детей от 5 до 6</w:t>
            </w:r>
            <w:r w:rsidR="005A6A12"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733B9A" w:rsidRPr="00733B9A" w:rsidRDefault="00733B9A" w:rsidP="00733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3B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Трусова Л.А.</w:t>
            </w:r>
          </w:p>
        </w:tc>
      </w:tr>
    </w:tbl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426EBE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8.6</w:t>
      </w:r>
      <w:r w:rsidR="00733B9A" w:rsidRPr="00733B9A">
        <w:rPr>
          <w:rFonts w:ascii="Times New Roman" w:eastAsia="Calibri" w:hAnsi="Times New Roman" w:cs="Times New Roman"/>
          <w:b/>
          <w:sz w:val="24"/>
          <w:szCs w:val="24"/>
        </w:rPr>
        <w:t>. Система физкультурно-оздоровительной работы 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806"/>
        <w:gridCol w:w="1608"/>
        <w:gridCol w:w="1980"/>
        <w:gridCol w:w="1514"/>
      </w:tblGrid>
      <w:tr w:rsidR="00733B9A" w:rsidRPr="00733B9A" w:rsidTr="005A5B24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 физкультурно-оздоровительной работы в </w:t>
            </w: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МДОУ д/с №2»Малыш» п. Горный</w:t>
            </w:r>
          </w:p>
        </w:tc>
      </w:tr>
      <w:tr w:rsidR="00733B9A" w:rsidRPr="00733B9A" w:rsidTr="005A5B24"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Условия организации</w:t>
            </w:r>
          </w:p>
        </w:tc>
      </w:tr>
      <w:tr w:rsidR="00733B9A" w:rsidRPr="00733B9A" w:rsidTr="005A5B24"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время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Утренняя гимнастика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Цель проведения: повышение функционального состояния и работоспособности 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1.Традиционная гимнастика.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2.Гимнастика из набора подвижных игр.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3.Гинастика с речитативом.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4.Оздоровительный бег.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5.Гимнастика на музыкальном 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музыкально-физкультурном зале. В летний период на свежем воздухе.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 перед завтраком.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НОД по физической культуре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традиционное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сюжетно-игровое, из набора подвижных игр, тренировочное и др. Используются формы занятий с включением подвижных игр, упражнений с элементами соревнований, пешеходные прогулки, экскурсии, прогулки по маршруту.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воздухе, в музыкально-физкультурном зале, на физкультурной площадке.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 раза в неделю в утреннее время.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Подвижные игры, соревнования, эстафеты.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Используются  различные виды подвижных игр.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группе, на воздухе, на физкультурной площадке.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Двигательные разминки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(физкультминутки, динамические паузы).</w:t>
            </w:r>
          </w:p>
          <w:p w:rsidR="00733B9A" w:rsidRPr="00733B9A" w:rsidRDefault="00733B9A" w:rsidP="00733B9A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B9A" w:rsidRPr="00733B9A" w:rsidRDefault="00733B9A" w:rsidP="00733B9A">
            <w:pPr>
              <w:spacing w:after="0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Варианты: 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Упражнения на развитие основных движений,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воздухе, на игровой площадке, в помещении, на физкультурной площадке.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Гимнастика после сна.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Используются комплексы с предметами, без предметов, имитационные движения, рифмованные занятия.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спальне, групповой комнате.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Закаливающие мероприятия.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Система мероприятий с учетом состояния здоровья, физического развития, индивидуальных особенностей </w:t>
            </w: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детей. Элементы закаливания в повседневной жизни умывание прохладной водой, мытье ног после прогулки в летнее время, топтание по массажной дорожке, </w:t>
            </w:r>
            <w:proofErr w:type="spellStart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босохождение</w:t>
            </w:r>
            <w:proofErr w:type="spellEnd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пр.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 учетом специфики закаливающего мероприятия.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плану.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Индивидуальная работа</w:t>
            </w:r>
            <w:r w:rsidR="005A5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 отработке основных видов движений</w:t>
            </w:r>
          </w:p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режиме дня.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Устанавливается индивидуально.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Ежедневно.</w:t>
            </w:r>
          </w:p>
        </w:tc>
      </w:tr>
      <w:tr w:rsidR="00733B9A" w:rsidRPr="00733B9A" w:rsidTr="005A5B24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Праздники, досуги, развлечения.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воздухе, в музыкально-физкультурном зале, на физкультурной площадке.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 плану.</w:t>
            </w:r>
          </w:p>
        </w:tc>
      </w:tr>
      <w:tr w:rsidR="00733B9A" w:rsidRPr="00733B9A" w:rsidTr="005A5B24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Система закаливающих мероприятий в МДОУ д/с №2»Малыш» п. Горный</w:t>
            </w:r>
          </w:p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B9A" w:rsidRPr="00733B9A" w:rsidTr="005A5B24">
        <w:trPr>
          <w:trHeight w:val="552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закаливания</w:t>
            </w:r>
          </w:p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 повседневной жизни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Специально организованные</w:t>
            </w:r>
          </w:p>
          <w:p w:rsidR="00733B9A" w:rsidRPr="00733B9A" w:rsidRDefault="00733B9A" w:rsidP="00733B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формы закаливания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Утренний прием на свежем воздухе в летнее время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Рациональное питание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Облегченная форма одежды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Полоскание полости  рта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Ежедневные прогулки на свежем воздухе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Дневной сон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Профилактическая  гимнастика (пальчиковая, зрительная, дыхательная, артикуляционная)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Гимнастика после дневного сна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Физкультурно-оздоровительные занятия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Солнечные ванны в летний период времени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Активный отдых (дни здоровья, игры, развлечения, досуги, праздники)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Гигиенические процедуры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Фитотерапия (чай из шиповника)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Проветривание помещений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Музыкотерапия (музыкальное оформление фона, сна)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Витаминотерапия</w:t>
            </w:r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</w:tc>
      </w:tr>
      <w:tr w:rsidR="00733B9A" w:rsidRPr="00733B9A" w:rsidTr="005A5B24"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Обширное умывание</w:t>
            </w:r>
          </w:p>
        </w:tc>
      </w:tr>
    </w:tbl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5B24">
        <w:rPr>
          <w:rFonts w:ascii="Times New Roman" w:eastAsia="Calibri" w:hAnsi="Times New Roman" w:cs="Times New Roman"/>
          <w:b/>
          <w:sz w:val="24"/>
          <w:szCs w:val="24"/>
        </w:rPr>
        <w:t>Мероприятия физкультурно-оздоровительной на</w:t>
      </w:r>
      <w:r w:rsidR="005A5B24" w:rsidRPr="005A5B24">
        <w:rPr>
          <w:rFonts w:ascii="Times New Roman" w:eastAsia="Calibri" w:hAnsi="Times New Roman" w:cs="Times New Roman"/>
          <w:b/>
          <w:sz w:val="24"/>
          <w:szCs w:val="24"/>
        </w:rPr>
        <w:t>правленности, проведённые в 2022</w:t>
      </w:r>
      <w:r w:rsidRPr="005A5B24">
        <w:rPr>
          <w:rFonts w:ascii="Times New Roman" w:eastAsia="Calibri" w:hAnsi="Times New Roman" w:cs="Times New Roman"/>
          <w:b/>
          <w:sz w:val="24"/>
          <w:szCs w:val="24"/>
        </w:rPr>
        <w:t xml:space="preserve"> году: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 «Д</w:t>
      </w:r>
      <w:r w:rsidR="005A5B24">
        <w:rPr>
          <w:rFonts w:ascii="Times New Roman" w:eastAsia="Calibri" w:hAnsi="Times New Roman" w:cs="Times New Roman"/>
          <w:sz w:val="24"/>
          <w:szCs w:val="24"/>
        </w:rPr>
        <w:t>ень здоровья»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, спортивные развлечения: «Веселые старты», ««Дорожная азбука», "Правила  </w:t>
      </w:r>
      <w:r w:rsidRPr="00733B9A">
        <w:rPr>
          <w:rFonts w:ascii="Times New Roman" w:eastAsia="Calibri" w:hAnsi="Times New Roman" w:cs="Times New Roman"/>
          <w:sz w:val="24"/>
          <w:szCs w:val="24"/>
        </w:rPr>
        <w:lastRenderedPageBreak/>
        <w:t>дорожно</w:t>
      </w:r>
      <w:r w:rsidR="005A5B24">
        <w:rPr>
          <w:rFonts w:ascii="Times New Roman" w:eastAsia="Calibri" w:hAnsi="Times New Roman" w:cs="Times New Roman"/>
          <w:sz w:val="24"/>
          <w:szCs w:val="24"/>
        </w:rPr>
        <w:t>го движения достойны уважения",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«Пусть помнит каждый гражданин пожарный номер 01»,«Юный защитник» (День защитника отечества), «Будущие к</w:t>
      </w:r>
      <w:r w:rsidR="005A5B24">
        <w:rPr>
          <w:rFonts w:ascii="Times New Roman" w:eastAsia="Calibri" w:hAnsi="Times New Roman" w:cs="Times New Roman"/>
          <w:sz w:val="24"/>
          <w:szCs w:val="24"/>
        </w:rPr>
        <w:t>осмонавты» (день Космонавтики).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Один из самых важных показателей эффективности физкультурно-оздоровительной работы в МДОУ д/с №2»Малыш» п. Горный – это динамика посещаемости, анализ заболеваемости воспитанников детского сада.</w:t>
      </w:r>
    </w:p>
    <w:p w:rsidR="00733B9A" w:rsidRPr="00733B9A" w:rsidRDefault="004A211E" w:rsidP="00733B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</w:t>
      </w:r>
      <w:r w:rsidR="00733B9A" w:rsidRPr="00733B9A">
        <w:rPr>
          <w:rFonts w:ascii="Times New Roman" w:eastAsia="Calibri" w:hAnsi="Times New Roman" w:cs="Times New Roman"/>
          <w:sz w:val="24"/>
          <w:szCs w:val="24"/>
        </w:rPr>
        <w:t xml:space="preserve"> г. наблюдается снижение заболеваемости.</w:t>
      </w:r>
    </w:p>
    <w:p w:rsidR="00733B9A" w:rsidRPr="00733B9A" w:rsidRDefault="00733B9A" w:rsidP="00733B9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групп здоровья      в </w:t>
      </w:r>
      <w:r w:rsidR="004A21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2023</w:t>
      </w:r>
      <w:r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г.:</w:t>
      </w:r>
    </w:p>
    <w:tbl>
      <w:tblPr>
        <w:tblStyle w:val="8"/>
        <w:tblpPr w:leftFromText="180" w:rightFromText="180" w:vertAnchor="text" w:tblpY="1"/>
        <w:tblOverlap w:val="never"/>
        <w:tblW w:w="8563" w:type="dxa"/>
        <w:tblLook w:val="04A0" w:firstRow="1" w:lastRow="0" w:firstColumn="1" w:lastColumn="0" w:noHBand="0" w:noVBand="1"/>
      </w:tblPr>
      <w:tblGrid>
        <w:gridCol w:w="3753"/>
        <w:gridCol w:w="1500"/>
        <w:gridCol w:w="1735"/>
        <w:gridCol w:w="1575"/>
      </w:tblGrid>
      <w:tr w:rsidR="00733B9A" w:rsidRPr="00733B9A" w:rsidTr="00733B9A">
        <w:trPr>
          <w:trHeight w:val="270"/>
        </w:trPr>
        <w:tc>
          <w:tcPr>
            <w:tcW w:w="3753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1-я группа  </w:t>
            </w:r>
          </w:p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b/>
                <w:sz w:val="24"/>
                <w:szCs w:val="24"/>
                <w:lang w:eastAsia="ar-SA"/>
              </w:rPr>
              <w:t>здоровья</w:t>
            </w:r>
          </w:p>
        </w:tc>
        <w:tc>
          <w:tcPr>
            <w:tcW w:w="173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b/>
                <w:sz w:val="24"/>
                <w:szCs w:val="24"/>
                <w:lang w:eastAsia="ar-SA"/>
              </w:rPr>
              <w:t>2–я группа здоровья</w:t>
            </w: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3-я группа  </w:t>
            </w:r>
          </w:p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b/>
                <w:sz w:val="24"/>
                <w:szCs w:val="24"/>
                <w:lang w:eastAsia="ar-SA"/>
              </w:rPr>
              <w:t>здоровья</w:t>
            </w:r>
          </w:p>
        </w:tc>
      </w:tr>
      <w:tr w:rsidR="00733B9A" w:rsidRPr="00733B9A" w:rsidTr="00733B9A">
        <w:trPr>
          <w:trHeight w:val="540"/>
        </w:trPr>
        <w:tc>
          <w:tcPr>
            <w:tcW w:w="3753" w:type="dxa"/>
          </w:tcPr>
          <w:p w:rsidR="00733B9A" w:rsidRPr="00733B9A" w:rsidRDefault="00FF0DA8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разновозрастная  группа от 1,5 до 3 лет</w:t>
            </w:r>
          </w:p>
        </w:tc>
        <w:tc>
          <w:tcPr>
            <w:tcW w:w="1500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3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33B9A" w:rsidRPr="00733B9A" w:rsidTr="00733B9A">
        <w:tc>
          <w:tcPr>
            <w:tcW w:w="3753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Младшая  группа от 3 до 4</w:t>
            </w:r>
            <w:r w:rsidR="00FF0DA8">
              <w:rPr>
                <w:rFonts w:eastAsia="Times New Roman"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1500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3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A211E" w:rsidRPr="00733B9A" w:rsidTr="00733B9A">
        <w:tc>
          <w:tcPr>
            <w:tcW w:w="3753" w:type="dxa"/>
          </w:tcPr>
          <w:p w:rsidR="004A211E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1500" w:type="dxa"/>
          </w:tcPr>
          <w:p w:rsidR="004A211E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35" w:type="dxa"/>
          </w:tcPr>
          <w:p w:rsidR="004A211E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:rsidR="004A211E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33B9A" w:rsidRPr="00733B9A" w:rsidTr="00733B9A">
        <w:tc>
          <w:tcPr>
            <w:tcW w:w="3753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1500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3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33B9A" w:rsidRPr="00733B9A" w:rsidTr="00733B9A">
        <w:tc>
          <w:tcPr>
            <w:tcW w:w="3753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1500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3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733B9A" w:rsidRPr="00733B9A" w:rsidTr="00733B9A">
        <w:tc>
          <w:tcPr>
            <w:tcW w:w="3753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33B9A">
              <w:rPr>
                <w:rFonts w:eastAsia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500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96 (97,5%/)</w:t>
            </w:r>
          </w:p>
        </w:tc>
        <w:tc>
          <w:tcPr>
            <w:tcW w:w="1735" w:type="dxa"/>
          </w:tcPr>
          <w:p w:rsidR="00733B9A" w:rsidRPr="00733B9A" w:rsidRDefault="004A211E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="00994EA8">
              <w:rPr>
                <w:rFonts w:eastAsia="Times New Roman"/>
                <w:sz w:val="24"/>
                <w:szCs w:val="24"/>
                <w:lang w:eastAsia="ar-SA"/>
              </w:rPr>
              <w:t xml:space="preserve"> (2,5%)</w:t>
            </w:r>
          </w:p>
        </w:tc>
        <w:tc>
          <w:tcPr>
            <w:tcW w:w="1575" w:type="dxa"/>
          </w:tcPr>
          <w:p w:rsidR="00733B9A" w:rsidRPr="00733B9A" w:rsidRDefault="00733B9A" w:rsidP="00733B9A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733B9A" w:rsidRPr="00733B9A" w:rsidRDefault="00733B9A" w:rsidP="00733B9A">
      <w:pPr>
        <w:tabs>
          <w:tab w:val="left" w:pos="0"/>
        </w:tabs>
        <w:spacing w:after="0" w:line="240" w:lineRule="auto"/>
        <w:ind w:right="-5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br w:type="textWrapping" w:clear="all"/>
      </w:r>
    </w:p>
    <w:p w:rsidR="00733B9A" w:rsidRPr="00733B9A" w:rsidRDefault="00FF0DA8" w:rsidP="00733B9A">
      <w:pPr>
        <w:tabs>
          <w:tab w:val="left" w:pos="0"/>
        </w:tabs>
        <w:spacing w:after="0" w:line="240" w:lineRule="auto"/>
        <w:ind w:right="-5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адаптации в 2022</w:t>
      </w:r>
      <w:r w:rsidR="00733B9A" w:rsidRPr="00733B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851"/>
        <w:gridCol w:w="1984"/>
        <w:gridCol w:w="1276"/>
        <w:gridCol w:w="1843"/>
        <w:gridCol w:w="1843"/>
      </w:tblGrid>
      <w:tr w:rsidR="00733B9A" w:rsidRPr="00733B9A" w:rsidTr="00733B9A">
        <w:trPr>
          <w:trHeight w:val="633"/>
        </w:trPr>
        <w:tc>
          <w:tcPr>
            <w:tcW w:w="1135" w:type="dxa"/>
            <w:vMerge w:val="restart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Лёгкая степень адаптации</w:t>
            </w:r>
          </w:p>
        </w:tc>
        <w:tc>
          <w:tcPr>
            <w:tcW w:w="3260" w:type="dxa"/>
            <w:gridSpan w:val="2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3686" w:type="dxa"/>
            <w:gridSpan w:val="2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Тяжёлая степень адаптации</w:t>
            </w:r>
          </w:p>
        </w:tc>
      </w:tr>
      <w:tr w:rsidR="00733B9A" w:rsidRPr="00733B9A" w:rsidTr="00733B9A">
        <w:trPr>
          <w:trHeight w:val="534"/>
        </w:trPr>
        <w:tc>
          <w:tcPr>
            <w:tcW w:w="1135" w:type="dxa"/>
            <w:vMerge/>
            <w:vAlign w:val="center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33B9A" w:rsidRPr="00733B9A" w:rsidTr="00733B9A">
        <w:trPr>
          <w:trHeight w:val="311"/>
        </w:trPr>
        <w:tc>
          <w:tcPr>
            <w:tcW w:w="1135" w:type="dxa"/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33B9A" w:rsidRPr="00733B9A" w:rsidRDefault="00733B9A" w:rsidP="00733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3B9A" w:rsidRPr="00733B9A" w:rsidRDefault="00FF0DA8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426EBE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8.7 </w:t>
      </w:r>
      <w:r w:rsidR="00733B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3B9A" w:rsidRPr="00733B9A">
        <w:rPr>
          <w:rFonts w:ascii="Times New Roman" w:eastAsia="Calibri" w:hAnsi="Times New Roman" w:cs="Times New Roman"/>
          <w:b/>
          <w:sz w:val="24"/>
          <w:szCs w:val="24"/>
        </w:rPr>
        <w:t>Методическая работа в ДОУ.</w:t>
      </w:r>
    </w:p>
    <w:p w:rsidR="00733B9A" w:rsidRPr="00994EA8" w:rsidRDefault="00994EA8" w:rsidP="00994EA8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Работа с кадрами в 2023 г</w:t>
      </w:r>
      <w:r w:rsidR="00733B9A"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оду: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Перед педагогами в учебном году были поставлены следующие задачи:</w:t>
      </w:r>
    </w:p>
    <w:p w:rsidR="00A06E05" w:rsidRPr="00A06E05" w:rsidRDefault="00A06E05" w:rsidP="00A06E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6E05">
        <w:rPr>
          <w:rFonts w:ascii="Times New Roman" w:eastAsia="Times New Roman" w:hAnsi="Times New Roman" w:cs="Times New Roman"/>
          <w:sz w:val="28"/>
          <w:szCs w:val="28"/>
        </w:rPr>
        <w:t xml:space="preserve">Внедрение  </w:t>
      </w:r>
      <w:proofErr w:type="gramStart"/>
      <w:r w:rsidR="00994EA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  <w:r w:rsidR="00994EA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06E05">
        <w:rPr>
          <w:rFonts w:ascii="Times New Roman" w:eastAsia="Times New Roman" w:hAnsi="Times New Roman" w:cs="Times New Roman"/>
          <w:sz w:val="28"/>
          <w:szCs w:val="28"/>
        </w:rPr>
        <w:t>ия, как инструмента воспитательных задач в ДОУ;</w:t>
      </w:r>
    </w:p>
    <w:p w:rsidR="00A06E05" w:rsidRPr="00A06E05" w:rsidRDefault="00A06E05" w:rsidP="00A06E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06E05">
        <w:rPr>
          <w:rFonts w:ascii="Times New Roman" w:eastAsia="Times New Roman" w:hAnsi="Times New Roman" w:cs="Times New Roman"/>
          <w:sz w:val="28"/>
          <w:szCs w:val="28"/>
        </w:rPr>
        <w:t>Воспитание у участников образовательных отношений привычку к здоровому образу жизни, желание заниматься физическими упражнениями;</w:t>
      </w:r>
    </w:p>
    <w:p w:rsidR="00A06E05" w:rsidRPr="00A06E05" w:rsidRDefault="00A06E05" w:rsidP="00A06E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06E05">
        <w:rPr>
          <w:rFonts w:ascii="Times New Roman" w:eastAsia="Times New Roman" w:hAnsi="Times New Roman" w:cs="Times New Roman"/>
          <w:sz w:val="28"/>
          <w:szCs w:val="28"/>
        </w:rPr>
        <w:t>Расширить сферу дистанционного участия родителей в образовательном процессе детского сада, создать атмосферу взаимопонимания, общности интересов, эмоциональной взаимоподдержки.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Все формы методической работы в ДОУ были направлены на выполнение данных задач и повышение профессионального уровня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733B9A" w:rsidRPr="00733B9A" w:rsidTr="00733B9A">
        <w:tc>
          <w:tcPr>
            <w:tcW w:w="10138" w:type="dxa"/>
            <w:gridSpan w:val="2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методической работы в МДОУ д/с №2»Малыш</w:t>
            </w:r>
            <w:r w:rsidR="00A06E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п. Горный в 2022</w:t>
            </w: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уч.г.</w:t>
            </w:r>
          </w:p>
        </w:tc>
      </w:tr>
      <w:tr w:rsidR="00733B9A" w:rsidRPr="00733B9A" w:rsidTr="00733B9A">
        <w:tc>
          <w:tcPr>
            <w:tcW w:w="3227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733B9A" w:rsidRPr="00733B9A" w:rsidRDefault="00733B9A" w:rsidP="00A06E0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Были проведены 2 организационн</w:t>
            </w:r>
            <w:r w:rsidR="00A0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и 1 </w:t>
            </w:r>
            <w:proofErr w:type="gramStart"/>
            <w:r w:rsidR="00A06E0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="00A0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педсовета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способствовать сохранению и укреплению здоровья дошкольников посредством создания условий для формирования культуры здоровья и безопасного образа жизни, </w:t>
            </w:r>
          </w:p>
        </w:tc>
      </w:tr>
      <w:tr w:rsidR="00733B9A" w:rsidRPr="00733B9A" w:rsidTr="00733B9A">
        <w:tc>
          <w:tcPr>
            <w:tcW w:w="3227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911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Были проведены консультации для педагогов: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«Задачи и способы  планирования игры в                                                  разных возрастных группах»,  «Рекомендации по организации центра игровой поддержки в группе (театрализованная деятельность)», «Фантазии круглый год», ««Развитие творческих способностей дошкольников», Практическая консультация «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дети», «Речевое развитие детей дошкольного возраста»,  «Использование мнемотехники в развитии речи детей», «Как выполнять артикуляционную гимнастику», «Содержание совместной работы учителя логопеда и воспитателей по коррекции речевых нарушений», и пр.</w:t>
            </w:r>
            <w:proofErr w:type="gramEnd"/>
          </w:p>
        </w:tc>
      </w:tr>
      <w:tr w:rsidR="00733B9A" w:rsidRPr="00733B9A" w:rsidTr="00733B9A">
        <w:tc>
          <w:tcPr>
            <w:tcW w:w="3227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Недели педагогического мастерства</w:t>
            </w:r>
          </w:p>
        </w:tc>
        <w:tc>
          <w:tcPr>
            <w:tcW w:w="6911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Открытые</w:t>
            </w:r>
            <w:proofErr w:type="gram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 всеми педагогами по годовым задачам</w:t>
            </w:r>
          </w:p>
        </w:tc>
      </w:tr>
      <w:tr w:rsidR="00733B9A" w:rsidRPr="00733B9A" w:rsidTr="00733B9A">
        <w:tc>
          <w:tcPr>
            <w:tcW w:w="3227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6911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      </w:r>
          </w:p>
        </w:tc>
      </w:tr>
    </w:tbl>
    <w:p w:rsidR="00733B9A" w:rsidRPr="00733B9A" w:rsidRDefault="00733B9A" w:rsidP="00733B9A">
      <w:pPr>
        <w:shd w:val="clear" w:color="auto" w:fill="FFFFFF"/>
        <w:tabs>
          <w:tab w:val="left" w:pos="36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33B9A">
        <w:rPr>
          <w:rFonts w:ascii="Times New Roman" w:eastAsia="Times New Roman" w:hAnsi="Times New Roman" w:cs="Times New Roman"/>
          <w:b/>
          <w:i/>
          <w:sz w:val="24"/>
          <w:szCs w:val="28"/>
        </w:rPr>
        <w:t>Анализ уровня  готовности детей, поступающих в 1 класс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53"/>
        <w:gridCol w:w="1569"/>
        <w:gridCol w:w="1268"/>
        <w:gridCol w:w="980"/>
        <w:gridCol w:w="1134"/>
        <w:gridCol w:w="709"/>
        <w:gridCol w:w="1276"/>
        <w:gridCol w:w="1134"/>
      </w:tblGrid>
      <w:tr w:rsidR="00733B9A" w:rsidRPr="00733B9A" w:rsidTr="00733B9A">
        <w:trPr>
          <w:trHeight w:val="286"/>
        </w:trPr>
        <w:tc>
          <w:tcPr>
            <w:tcW w:w="1853" w:type="dxa"/>
            <w:vMerge w:val="restart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 ДОУ</w:t>
            </w:r>
          </w:p>
        </w:tc>
        <w:tc>
          <w:tcPr>
            <w:tcW w:w="1569" w:type="dxa"/>
            <w:vMerge w:val="restart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6501" w:type="dxa"/>
            <w:gridSpan w:val="6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готовности к школьному обучению       </w:t>
            </w:r>
          </w:p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(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школе группа)</w:t>
            </w:r>
          </w:p>
        </w:tc>
      </w:tr>
      <w:tr w:rsidR="00733B9A" w:rsidRPr="00733B9A" w:rsidTr="00733B9A">
        <w:trPr>
          <w:trHeight w:val="153"/>
        </w:trPr>
        <w:tc>
          <w:tcPr>
            <w:tcW w:w="1853" w:type="dxa"/>
            <w:vMerge/>
            <w:vAlign w:val="center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1" w:type="dxa"/>
            <w:gridSpan w:val="6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готовности</w:t>
            </w:r>
          </w:p>
        </w:tc>
      </w:tr>
      <w:tr w:rsidR="00733B9A" w:rsidRPr="00733B9A" w:rsidTr="00733B9A">
        <w:trPr>
          <w:trHeight w:val="153"/>
        </w:trPr>
        <w:tc>
          <w:tcPr>
            <w:tcW w:w="1853" w:type="dxa"/>
            <w:vMerge/>
            <w:vAlign w:val="center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980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709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33B9A" w:rsidRPr="00733B9A" w:rsidTr="00733B9A">
        <w:trPr>
          <w:trHeight w:val="589"/>
        </w:trPr>
        <w:tc>
          <w:tcPr>
            <w:tcW w:w="1853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школе группа</w:t>
            </w:r>
          </w:p>
        </w:tc>
        <w:tc>
          <w:tcPr>
            <w:tcW w:w="1569" w:type="dxa"/>
          </w:tcPr>
          <w:p w:rsidR="00733B9A" w:rsidRPr="00733B9A" w:rsidRDefault="00733B9A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733B9A" w:rsidRPr="00733B9A" w:rsidRDefault="00A06E05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="00733B9A" w:rsidRPr="00733B9A">
              <w:rPr>
                <w:rFonts w:ascii="Times New Roman" w:eastAsia="Calibri" w:hAnsi="Times New Roman" w:cs="Times New Roman"/>
                <w:sz w:val="28"/>
              </w:rPr>
              <w:t>ч</w:t>
            </w:r>
          </w:p>
        </w:tc>
        <w:tc>
          <w:tcPr>
            <w:tcW w:w="980" w:type="dxa"/>
          </w:tcPr>
          <w:p w:rsidR="00733B9A" w:rsidRPr="00733B9A" w:rsidRDefault="00A06E05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38</w:t>
            </w:r>
          </w:p>
        </w:tc>
        <w:tc>
          <w:tcPr>
            <w:tcW w:w="1134" w:type="dxa"/>
          </w:tcPr>
          <w:p w:rsidR="00733B9A" w:rsidRPr="00733B9A" w:rsidRDefault="00A06E05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33B9A" w:rsidRPr="00733B9A" w:rsidRDefault="00A06E05" w:rsidP="0073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33B9A" w:rsidRPr="00733B9A" w:rsidRDefault="00A06E05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733B9A" w:rsidRPr="00733B9A" w:rsidRDefault="00A06E05" w:rsidP="0073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426EBE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8.8</w:t>
      </w:r>
      <w:r w:rsidR="00733B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3B9A" w:rsidRPr="00733B9A">
        <w:rPr>
          <w:rFonts w:ascii="Times New Roman" w:eastAsia="Calibri" w:hAnsi="Times New Roman" w:cs="Times New Roman"/>
          <w:b/>
          <w:sz w:val="24"/>
          <w:szCs w:val="24"/>
        </w:rPr>
        <w:t>Взаимодействие ДОУ с социумом.</w:t>
      </w:r>
    </w:p>
    <w:p w:rsidR="00A06E05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Для повышения качества воспитательно-развивающего процесса и реализации годовых задач детский сад сотрудничает с окружающим социумом. Данные взаимодействия способствуют разностороннему развитию воспитанников</w:t>
      </w:r>
      <w:r w:rsidR="00A06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3B9A" w:rsidRPr="00733B9A" w:rsidRDefault="00733B9A" w:rsidP="0022638A">
      <w:pPr>
        <w:spacing w:after="0"/>
        <w:ind w:firstLine="709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Необходимым условием успешности нашей работы по формированию навыков безопасного поведения на дороге является сотрудничество детского сада с  отделом полиции №2 в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составеМУ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МВД РФ. «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Балаковское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» Саратовской области. Сотрудники  участвуют в просмотрах открытых мероприятий по обучению дошкольников ПДД, выступают перед родителями на собраниях. Наши воспитанники с удовольствием общаются и обсуждают проблемы дорожного движения с инспектором ГИБДД. Также сотрудничаем с Пожарной частью №45. Сотрудники пожарной части проводят экскурсии для детей старшего и подготовительного к школе возраста, старший дознаватель  ОНД и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по Пугачевскому,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Краснопартизанскому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Перелюбскому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 районам, </w:t>
      </w:r>
      <w:r w:rsidR="0022638A">
        <w:rPr>
          <w:rFonts w:ascii="Times New Roman" w:eastAsia="Calibri" w:hAnsi="Times New Roman" w:cs="Times New Roman"/>
          <w:sz w:val="24"/>
          <w:szCs w:val="24"/>
        </w:rPr>
        <w:t>сотрудниками  проводятся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беседы о правилах противопожарной безопасности с коллективом ДОУ, родителями воспитанников.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Выводы: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В ходе проведённой работы отмечается высокий уровень развития дошкольников. Дети, посещающие детский сад успешно освоили программу своего возрастного этапа. </w:t>
      </w: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>Годовые</w:t>
      </w:r>
      <w:proofErr w:type="gram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задачи реализованы в полном объёме.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Активная позиция педагогов, воспитанников и родителей позволили нашим воспитанникам показать хорошие результаты в творческой деятельности: конкурсах и выставках различных уровней. </w:t>
      </w:r>
      <w:proofErr w:type="gramEnd"/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В работе с детьми уделяется много внимания сохранению и укреплению здоровья воспитанников. Следует продолжать работу с родителями воспитанников по формированию у детей потребности к здоровому образу жизни.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9. Организация питания 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В МДОУ д/с №2»Малыш» п. Горный организовано 3-х разовое питание на основе 10-ти 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Проводится витаминизация третьего блюда.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При поставке продуктов строго отслеживается наличие сертификатов качества. Контроль за организацией питания осуществляется заведующим ДОУ, завхозом. В ДОУ имеется вся необходимая документация по организации детского питания. На пищеблоке имеется </w:t>
      </w:r>
      <w:proofErr w:type="spellStart"/>
      <w:r w:rsidRPr="00733B9A">
        <w:rPr>
          <w:rFonts w:ascii="Times New Roman" w:eastAsia="Calibri" w:hAnsi="Times New Roman" w:cs="Times New Roman"/>
          <w:sz w:val="24"/>
          <w:szCs w:val="24"/>
        </w:rPr>
        <w:t>бракеражный</w:t>
      </w:r>
      <w:proofErr w:type="spellEnd"/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журнал, журнал здоровья. На каждый день пишется меню-раскладка.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Вывод: </w:t>
      </w:r>
      <w:r w:rsidRPr="00733B9A">
        <w:rPr>
          <w:rFonts w:ascii="Times New Roman" w:eastAsia="Calibri" w:hAnsi="Times New Roman" w:cs="Times New Roman"/>
          <w:sz w:val="24"/>
          <w:szCs w:val="24"/>
        </w:rPr>
        <w:t>Дети в МДОУ д/с №2»Малыш» п. Горный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426EBE" w:rsidP="00733B9A">
      <w:pPr>
        <w:spacing w:after="0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Организация </w:t>
      </w:r>
      <w:r w:rsidR="00733B9A" w:rsidRPr="00733B9A">
        <w:rPr>
          <w:rFonts w:ascii="Times New Roman" w:eastAsia="Calibri" w:hAnsi="Times New Roman" w:cs="Times New Roman"/>
          <w:b/>
          <w:sz w:val="24"/>
          <w:szCs w:val="24"/>
        </w:rPr>
        <w:t xml:space="preserve"> безопасности жизнедеятельности 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 оснащен: АПС, КТС. Обесп</w:t>
      </w:r>
      <w:r w:rsidR="00A06E05">
        <w:rPr>
          <w:rFonts w:ascii="Times New Roman" w:eastAsia="Calibri" w:hAnsi="Times New Roman" w:cs="Times New Roman"/>
          <w:sz w:val="24"/>
          <w:szCs w:val="24"/>
        </w:rPr>
        <w:t>ечение условий безопасности в М</w:t>
      </w:r>
      <w:r w:rsidRPr="00733B9A">
        <w:rPr>
          <w:rFonts w:ascii="Times New Roman" w:eastAsia="Calibri" w:hAnsi="Times New Roman" w:cs="Times New Roman"/>
          <w:sz w:val="24"/>
          <w:szCs w:val="24"/>
        </w:rPr>
        <w:t>ДОУ выполняется согласно локальным нормативно-правовым документам. Имеются планы эвакуации. Ежемесячно проводятся практические занятия с персоналом и воспитанниками по эвакуации из здания в случае пожара.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Прогулочные площадки в удовлетворительном санитарном состоянии и содержании.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С детьми проводятся беседы, занятия по ОБЖ, досуги по закреплению правил безопасности на дорогах, пожарной безопасности.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С вновь прибывшими сотрудниками проводится вводный инструктаж, противопожарный инструктаж, инструктажи по охране труда, инструктаж по АТЗ и ГО и ЧС.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>Вывод: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В МДОУ д/с №2»Малыш» п. Горный соблюдаются правила по охране труда, и обеспечивается безопасность жизнедеятельности воспитанников и сотрудников.</w:t>
      </w:r>
    </w:p>
    <w:p w:rsidR="00426EBE" w:rsidRDefault="00426EBE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11. Материально-техническое обеспечение образовательного процесса в ДОУ.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Материально-техническое обеспечение: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3B9A">
        <w:rPr>
          <w:rFonts w:ascii="Times New Roman" w:eastAsia="Calibri" w:hAnsi="Times New Roman" w:cs="Times New Roman"/>
          <w:sz w:val="24"/>
          <w:szCs w:val="24"/>
        </w:rPr>
        <w:lastRenderedPageBreak/>
        <w:t>В МДОУ д/с №2»Малыш» п. Горный оборудованы и функционируют: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8"/>
      </w:tblGrid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22638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33B9A"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 помещений</w:t>
            </w:r>
          </w:p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каждой возрастной группы имеется все необходимое для полноценного функционирования помещения: раздевальная, игровая, спальня, туалетная, умывальная, кладовая. 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           Развивающая предметно-пространственная среда 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особенностей. </w:t>
            </w:r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музыкально-физкультурный зал</w:t>
            </w:r>
          </w:p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 нашем детском саду музыкальный зал, совмещён с физкультурным залом.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удобства и координации работы, физкультурных и музыкальных мероприятий, зал работает по специальному графику. 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 зале имеется оборудование для занятий спортом (шведская стенка, гимнастические скамейки, мячи, обручи, кегли, массажные мячики и т.д.), а так же музыкальные инструменты (пианино, бубны, барабаны, ложки и др.), музыкальный центр, проектор, экран, аудиосистема.</w:t>
            </w:r>
            <w:proofErr w:type="gramEnd"/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1 кабинет учителя-логопеда и педагога-психолога</w:t>
            </w:r>
          </w:p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кабинета: Зеркало настенное,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лампа</w:t>
            </w: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еркала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индивидуальной работы, ковер, шкаф для хранения пособий, столы,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стулья,учебно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-методические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пособияпо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фонематическому восприятию (наборы картинок, тетради для развития фонематического слуха), по лексическому запасу (дидактические игры, наборы картинок), 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рассказов);методическая литература для обследования интеллекта, развития памяти, внимания, мышления; пособия и материалы на развитие дыхания, на развитие мелкой моторики, по обучению грамоте.</w:t>
            </w:r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пищеблок</w:t>
            </w:r>
          </w:p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Пищеблок оборудован моечными ваннами,  стеллажами для посуды, раковиной для мытья рук,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электротитаном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контрольными весами, электроплитой  с духовым (жарочным) шкафом, разделочными столами, шкафом для хлеба,   морозильной камерой, холодильниками, </w:t>
            </w:r>
            <w:proofErr w:type="spell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электромясорубкой</w:t>
            </w:r>
            <w:proofErr w:type="spell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, вытяжками и пр.</w:t>
            </w:r>
            <w:proofErr w:type="gramEnd"/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прачечная, гладильная</w:t>
            </w:r>
          </w:p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прачечной - 2 стиральные  машины с автоматическим управлением, 1 ванна. В </w:t>
            </w: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гладильной</w:t>
            </w:r>
            <w:proofErr w:type="gram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имеется гладильный стол, электрический утюг, шкафы для хранения детских комплектов постельного белья.     </w:t>
            </w:r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блока</w:t>
            </w:r>
          </w:p>
          <w:p w:rsidR="00733B9A" w:rsidRPr="00733B9A" w:rsidRDefault="00733B9A" w:rsidP="00733B9A">
            <w:pPr>
              <w:spacing w:after="0"/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блок состоит из прививочного кабинета, изолятора, кабинета медсестры,. Оборудование: письменный стол, стулья,  шкаф </w:t>
            </w: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хранения медикаментов,  манипуляционный столик со средствами для оказания неотложной помощи и с набором инструментария, весы медицинские, ростомер, спиртометр, тонометр, термометр медицинский, лотки, шпатели, кварцевая лампа, кушетка для осмотра детей,  холодильник для хранения вакцин,  ведра  с  педальной  крышкой  для  мусора и др.</w:t>
            </w:r>
            <w:proofErr w:type="gramEnd"/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методический кабинет</w:t>
            </w:r>
          </w:p>
          <w:p w:rsidR="00733B9A" w:rsidRPr="00733B9A" w:rsidRDefault="00733B9A" w:rsidP="00733B9A">
            <w:pPr>
              <w:spacing w:after="0"/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 ДОУ  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педагогические методики и технологии;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учебно-методические комплекты и учебно-наглядные пособия для работы с детьми; 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- картины, репродукции, произведениями графики разных художников, произведения декоративно-прикладного искусства;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- СД-диски;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-  разнообразное специализированное программное обеспечение;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электронные образовательные ресурсы.</w:t>
            </w:r>
          </w:p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имеются в наличии необходимые технические и информационно-коммуникативные средства обучения: компьютер, принтер, фотоаппарат, магнитофоны, музыкальный центр, мультимедийный проектор, экран, выход в интернет.</w:t>
            </w:r>
          </w:p>
        </w:tc>
      </w:tr>
      <w:tr w:rsidR="00733B9A" w:rsidRPr="00733B9A" w:rsidTr="00733B9A">
        <w:tc>
          <w:tcPr>
            <w:tcW w:w="2660" w:type="dxa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кабинет заведующего </w:t>
            </w:r>
          </w:p>
          <w:p w:rsidR="00733B9A" w:rsidRPr="00733B9A" w:rsidRDefault="00733B9A" w:rsidP="00733B9A">
            <w:pPr>
              <w:spacing w:after="0"/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В кабинете имеются: письменный стол, компьютер, принтер, шкафы для хранения документации.</w:t>
            </w:r>
          </w:p>
        </w:tc>
      </w:tr>
    </w:tbl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Развивающая </w:t>
      </w:r>
      <w:r w:rsidRPr="00733B9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предметно-пространственная среда: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в Д</w:t>
      </w:r>
      <w:r w:rsidR="00A06E05">
        <w:rPr>
          <w:rFonts w:ascii="Times New Roman" w:eastAsia="Calibri" w:hAnsi="Times New Roman" w:cs="Times New Roman"/>
          <w:sz w:val="24"/>
          <w:szCs w:val="24"/>
        </w:rPr>
        <w:t>ОУ постоянно обогащается. В 2022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учебном году детский сад приобрёл различное оборудование за счёт средств областного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942"/>
      </w:tblGrid>
      <w:tr w:rsidR="00733B9A" w:rsidRPr="00733B9A" w:rsidTr="00733B9A">
        <w:tc>
          <w:tcPr>
            <w:tcW w:w="351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полученного инновационного оборудования</w:t>
            </w:r>
          </w:p>
        </w:tc>
        <w:tc>
          <w:tcPr>
            <w:tcW w:w="3686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полученного инновационного оборудования</w:t>
            </w:r>
          </w:p>
        </w:tc>
        <w:tc>
          <w:tcPr>
            <w:tcW w:w="2942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использования инновационного оборудования</w:t>
            </w:r>
          </w:p>
        </w:tc>
      </w:tr>
      <w:tr w:rsidR="00733B9A" w:rsidRPr="00733B9A" w:rsidTr="00733B9A">
        <w:tc>
          <w:tcPr>
            <w:tcW w:w="351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Данное оборудование используется в непосредственно образовательной деятельности,  в индивидуальной и подгрупповой работе, в кружковой деятельности, в самостоятельной деятельности детей.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повысился интерес к образовательной деятельности. </w:t>
            </w:r>
          </w:p>
        </w:tc>
      </w:tr>
      <w:tr w:rsidR="00733B9A" w:rsidRPr="00733B9A" w:rsidTr="00733B9A">
        <w:tc>
          <w:tcPr>
            <w:tcW w:w="351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33B9A" w:rsidRPr="00733B9A" w:rsidRDefault="00733B9A" w:rsidP="00733B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B9A" w:rsidRPr="00733B9A" w:rsidTr="00733B9A">
        <w:tc>
          <w:tcPr>
            <w:tcW w:w="3510" w:type="dxa"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игрового оборудования в каждую возрастную группу (кукла, машинки, конструкторы, паззлы, кукольная посуда).</w:t>
            </w:r>
          </w:p>
        </w:tc>
        <w:tc>
          <w:tcPr>
            <w:tcW w:w="3686" w:type="dxa"/>
            <w:vMerge/>
            <w:shd w:val="clear" w:color="auto" w:fill="auto"/>
          </w:tcPr>
          <w:p w:rsidR="00733B9A" w:rsidRPr="00733B9A" w:rsidRDefault="00733B9A" w:rsidP="00733B9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733B9A" w:rsidRPr="00733B9A" w:rsidRDefault="00733B9A" w:rsidP="00733B9A">
            <w:pPr>
              <w:shd w:val="clear" w:color="auto" w:fill="FFFFFF"/>
              <w:spacing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развиваются основные движения, пространственное мышление, творческое воображение.</w:t>
            </w:r>
          </w:p>
        </w:tc>
      </w:tr>
    </w:tbl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Современная информационно-техническая база:</w:t>
      </w: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 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МДОУ д/с №2»Малыш» п. Горный имеется мультимедийный проектор, экран, аудиосистема.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Calibri" w:hAnsi="Times New Roman" w:cs="Times New Roman"/>
          <w:sz w:val="24"/>
          <w:szCs w:val="24"/>
          <w:lang w:eastAsia="ru-RU"/>
        </w:rPr>
        <w:t>В распоряжении педагогов персональный ноутбук, компьютер, принтер, фотоаппарат.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733B9A">
        <w:rPr>
          <w:rFonts w:ascii="Times New Roman" w:eastAsia="Calibri" w:hAnsi="Times New Roman" w:cs="Times New Roman"/>
          <w:sz w:val="24"/>
          <w:szCs w:val="24"/>
        </w:rPr>
        <w:t>: В МДОУ д/с №2»Малыш» п. Горный развивающая предметно-пространственная среда максимально способствует всестороннему развитию дошкольников.</w:t>
      </w:r>
    </w:p>
    <w:p w:rsidR="00733B9A" w:rsidRPr="00733B9A" w:rsidRDefault="00733B9A" w:rsidP="00733B9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733B9A" w:rsidRPr="00733B9A" w:rsidRDefault="00733B9A" w:rsidP="00733B9A">
      <w:pPr>
        <w:tabs>
          <w:tab w:val="left" w:pos="36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733B9A" w:rsidRPr="00733B9A" w:rsidRDefault="00733B9A" w:rsidP="00733B9A">
      <w:pPr>
        <w:tabs>
          <w:tab w:val="left" w:pos="36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tabs>
          <w:tab w:val="left" w:pos="360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12. Удовлетворенность образовательным процессом в ДОУ.</w:t>
      </w:r>
    </w:p>
    <w:p w:rsidR="00733B9A" w:rsidRPr="00733B9A" w:rsidRDefault="00733B9A" w:rsidP="00733B9A">
      <w:pPr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</w:t>
      </w:r>
      <w:proofErr w:type="gramStart"/>
      <w:r w:rsidRPr="00733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мониторинга, проведенного за последние 2 года, свидетельствуют о том, что в среднем 85%  опрошенных удовлетворены качеством образовательных услуг, предоставляемых педагогическим коллективом МДОУ д/с №2 «Малыш» п. Горный</w:t>
      </w:r>
      <w:proofErr w:type="gramEnd"/>
    </w:p>
    <w:p w:rsidR="00733B9A" w:rsidRPr="00733B9A" w:rsidRDefault="00733B9A" w:rsidP="00733B9A">
      <w:pPr>
        <w:keepNext/>
        <w:keepLines/>
        <w:widowControl w:val="0"/>
        <w:tabs>
          <w:tab w:val="left" w:pos="641"/>
        </w:tabs>
        <w:spacing w:after="0"/>
        <w:ind w:right="284"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bookmark5"/>
      <w:r w:rsidRPr="0073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нерешённые проблемы</w:t>
      </w:r>
      <w:bookmarkEnd w:id="0"/>
      <w:r w:rsidRPr="00733B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33B9A" w:rsidRPr="00733B9A" w:rsidRDefault="00733B9A" w:rsidP="00733B9A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- дооборудование физкультурной (игровой</w:t>
      </w:r>
      <w:proofErr w:type="gramStart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)п</w:t>
      </w:r>
      <w:proofErr w:type="gramEnd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лощадки на территории МДОУ д/с №2»Малыш» п. Горный.</w:t>
      </w:r>
    </w:p>
    <w:p w:rsidR="00733B9A" w:rsidRPr="00733B9A" w:rsidRDefault="00733B9A" w:rsidP="00733B9A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-реконструкция водопроводной системы;</w:t>
      </w:r>
    </w:p>
    <w:p w:rsidR="00733B9A" w:rsidRPr="00733B9A" w:rsidRDefault="00733B9A" w:rsidP="00733B9A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-благоустройство территории (асфальтное покрытие);</w:t>
      </w:r>
    </w:p>
    <w:p w:rsidR="00733B9A" w:rsidRDefault="00733B9A" w:rsidP="00D8343B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b/>
          <w:iCs/>
          <w:sz w:val="24"/>
          <w:szCs w:val="24"/>
        </w:rPr>
        <w:t>Результаты участия педагогов в конкурсах, смотрах, выставках:</w:t>
      </w: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 xml:space="preserve">  В течение </w:t>
      </w:r>
      <w:proofErr w:type="gramStart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учебного</w:t>
      </w:r>
      <w:proofErr w:type="gramEnd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педагоги участвовали в различных конкурсах и выставках: </w:t>
      </w:r>
      <w:bookmarkStart w:id="1" w:name="bookmark7"/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540"/>
        <w:gridCol w:w="2121"/>
        <w:gridCol w:w="4767"/>
        <w:gridCol w:w="2477"/>
      </w:tblGrid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мероприятий, уровень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 участия</w:t>
            </w:r>
          </w:p>
        </w:tc>
      </w:tr>
      <w:tr w:rsidR="0022638A" w:rsidRPr="009D5A89" w:rsidTr="00532E2D">
        <w:trPr>
          <w:trHeight w:val="4668"/>
        </w:trPr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Лаврикова Е.А.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«Дошкольное воспитание. Новые ориентиры. Нижневартовск»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Большой этнографический диктант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во Всероссийской образовательной конференции  для педагогов дошкольной сферы образования Российской Федерации.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во </w:t>
            </w:r>
            <w:proofErr w:type="gram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Всероссийском</w:t>
            </w:r>
            <w:proofErr w:type="gram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информационно-методическом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вебинаре</w:t>
            </w:r>
            <w:proofErr w:type="spell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«Внедрение федеральной образовательной программы дошкольного образования в образовательную практику.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научно-практической конференции « Дошкольное образование и концепция  «Школа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Минпросвещения</w:t>
            </w:r>
            <w:proofErr w:type="spell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России»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Участник добровольной сертификации 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Удостоверение</w:t>
            </w: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свидетельство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Захарова Д.Д.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здорового питания (для детей дошкольного возраста), всероссийский конкурс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тропам зимних сказок, всероссийский конкурс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Этнографический диктант- 2023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Всероссийский исторический  диктант- 2023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«Дошкольное воспитание. Новые ориентиры. Нижневартовск»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научно-практической конференции « Дошкольное образование и концепция  «Школа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Минпросвещения</w:t>
            </w:r>
            <w:proofErr w:type="spell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России»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Участник добровольной сертификации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Дитяткина</w:t>
            </w:r>
            <w:proofErr w:type="spellEnd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Смотр-конкурс в ДОУ «лучший уголок патриотического воспитания в ДОУ» 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большом этнографическом диктанте 2023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смотре конкурсе «Зимняя сказка на окне» среди возрастных групп ДОУ </w:t>
            </w: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Системы добровольной сертификации информационных технологий «ССИТ»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Участник Всероссийской акции «Голубь 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Организатора Всероссийского урока «</w:t>
            </w:r>
            <w:proofErr w:type="spellStart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молодые защитники природы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Всероссийского онлайн-конкурса «30 лет Конституции России – проверь себя!»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«Большой этнографический диктант 2023»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районный конкурс «Педагогический дебют 2023»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участник добровольной сертификации на Всероссийском детско-юношеском конкурсе рисунков и прикладного творчества «Осень -2023»  октябрь 2023г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участник  регионального этапа Всероссийского конкурса «Педагогический дебют -2023 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смотр-конкурс «Новогодняя сказка на окне» декабрь 23г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место   </w:t>
            </w: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Бронзовый сертификат 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Грамота 2 место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Литвинова Е.П.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профессионального мастерства «Воспитатель года – 2023»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смотре конкурсе «Зимняя сказка на окне» среди </w:t>
            </w:r>
            <w:proofErr w:type="gramStart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возрастных</w:t>
            </w:r>
            <w:proofErr w:type="gramEnd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групп ДОУ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Системы добровольной сертификации информационных технологий «ССИТ»</w:t>
            </w:r>
          </w:p>
          <w:p w:rsidR="0022638A" w:rsidRPr="009D5A89" w:rsidRDefault="0022638A" w:rsidP="00532E2D">
            <w:pPr>
              <w:pStyle w:val="af4"/>
              <w:rPr>
                <w:rFonts w:eastAsia="Calibri"/>
                <w:color w:val="000000" w:themeColor="text1"/>
                <w:szCs w:val="24"/>
              </w:rPr>
            </w:pPr>
            <w:r w:rsidRPr="009D5A89">
              <w:rPr>
                <w:rFonts w:eastAsia="Calibri"/>
                <w:color w:val="000000" w:themeColor="text1"/>
                <w:szCs w:val="24"/>
              </w:rPr>
              <w:t>Акции: «Окна Победы», «Окна России», «Свеча памяти», «Ромашк</w:t>
            </w:r>
            <w:proofErr w:type="gramStart"/>
            <w:r w:rsidRPr="009D5A89">
              <w:rPr>
                <w:rFonts w:eastAsia="Calibri"/>
                <w:color w:val="000000" w:themeColor="text1"/>
                <w:szCs w:val="24"/>
              </w:rPr>
              <w:t>а-</w:t>
            </w:r>
            <w:proofErr w:type="gramEnd"/>
            <w:r w:rsidRPr="009D5A89">
              <w:rPr>
                <w:rFonts w:eastAsia="Calibri"/>
                <w:color w:val="000000" w:themeColor="text1"/>
                <w:szCs w:val="24"/>
              </w:rPr>
              <w:t xml:space="preserve"> символ семьи, любви  и верности», «Блокадная ласточка»;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онлайн-марафон «Снеговик-2023»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Саратовской области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среди дошкольников «Спартакиада -2023»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фестивать</w:t>
            </w:r>
            <w:proofErr w:type="spell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 «Зима, зима, как ты прекрасна!»</w:t>
            </w:r>
            <w:proofErr w:type="gramEnd"/>
          </w:p>
        </w:tc>
        <w:tc>
          <w:tcPr>
            <w:tcW w:w="247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Бронзовый 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Трусова Л.А.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смотре конкурсе «Зимняя сказка на окне» среди </w:t>
            </w:r>
            <w:proofErr w:type="gramStart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возрастных</w:t>
            </w:r>
            <w:proofErr w:type="gramEnd"/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групп ДОУ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Участие в конкурсах Системы добровольной сертификации информационн</w:t>
            </w:r>
            <w:r w:rsidRPr="009D5A89">
              <w:rPr>
                <w:rFonts w:ascii="Times New Roman" w:hAnsi="Times New Roman" w:cs="Times New Roman"/>
                <w:color w:val="000000" w:themeColor="text1"/>
                <w:szCs w:val="28"/>
              </w:rPr>
              <w:t>ы</w:t>
            </w: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 технологий «ССИТ</w:t>
            </w:r>
            <w:r w:rsidRPr="009D5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2638A" w:rsidRPr="009D5A89" w:rsidRDefault="0022638A" w:rsidP="00532E2D">
            <w:pPr>
              <w:pStyle w:val="af4"/>
              <w:rPr>
                <w:rFonts w:eastAsia="Calibri"/>
                <w:color w:val="000000" w:themeColor="text1"/>
                <w:szCs w:val="26"/>
              </w:rPr>
            </w:pPr>
            <w:r w:rsidRPr="009D5A89">
              <w:rPr>
                <w:rFonts w:eastAsia="Calibri"/>
                <w:color w:val="000000" w:themeColor="text1"/>
                <w:szCs w:val="24"/>
              </w:rPr>
              <w:t>Акции: «Окна Победы», «Окна России», «Свеча памяти», «Ромашк</w:t>
            </w:r>
            <w:proofErr w:type="gramStart"/>
            <w:r w:rsidRPr="009D5A89">
              <w:rPr>
                <w:rFonts w:eastAsia="Calibri"/>
                <w:color w:val="000000" w:themeColor="text1"/>
                <w:szCs w:val="24"/>
              </w:rPr>
              <w:t>а-</w:t>
            </w:r>
            <w:proofErr w:type="gramEnd"/>
            <w:r w:rsidRPr="009D5A89">
              <w:rPr>
                <w:rFonts w:eastAsia="Calibri"/>
                <w:color w:val="000000" w:themeColor="text1"/>
                <w:szCs w:val="24"/>
              </w:rPr>
              <w:t xml:space="preserve"> символ семьи, любви  и верности», «</w:t>
            </w:r>
            <w:r w:rsidRPr="009D5A89">
              <w:rPr>
                <w:rFonts w:eastAsia="Calibri"/>
                <w:color w:val="000000" w:themeColor="text1"/>
                <w:szCs w:val="26"/>
              </w:rPr>
              <w:t>Блокадная ласточка»;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>онлайн-марафон «Снеговик-2023»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Колосова Г.А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Всероссийские форумы «Воспитатели России»</w:t>
            </w:r>
          </w:p>
          <w:p w:rsidR="0022638A" w:rsidRPr="009D5A89" w:rsidRDefault="0022638A" w:rsidP="00532E2D">
            <w:pPr>
              <w:pStyle w:val="af4"/>
              <w:rPr>
                <w:rFonts w:eastAsia="Calibri"/>
                <w:color w:val="000000" w:themeColor="text1"/>
                <w:szCs w:val="26"/>
              </w:rPr>
            </w:pPr>
            <w:r w:rsidRPr="009D5A89">
              <w:rPr>
                <w:rFonts w:eastAsia="Calibri"/>
                <w:color w:val="000000" w:themeColor="text1"/>
                <w:szCs w:val="24"/>
              </w:rPr>
              <w:t>Акции: «Окна Победы», «Окна России», «Свеча памяти», «Ромашк</w:t>
            </w:r>
            <w:proofErr w:type="gramStart"/>
            <w:r w:rsidRPr="009D5A89">
              <w:rPr>
                <w:rFonts w:eastAsia="Calibri"/>
                <w:color w:val="000000" w:themeColor="text1"/>
                <w:szCs w:val="24"/>
              </w:rPr>
              <w:t>а-</w:t>
            </w:r>
            <w:proofErr w:type="gramEnd"/>
            <w:r w:rsidRPr="009D5A89">
              <w:rPr>
                <w:rFonts w:eastAsia="Calibri"/>
                <w:color w:val="000000" w:themeColor="text1"/>
                <w:szCs w:val="24"/>
              </w:rPr>
              <w:t xml:space="preserve"> символ семьи, любви  и верности», «</w:t>
            </w:r>
            <w:r w:rsidRPr="009D5A89">
              <w:rPr>
                <w:rFonts w:eastAsia="Calibri"/>
                <w:color w:val="000000" w:themeColor="text1"/>
                <w:szCs w:val="26"/>
              </w:rPr>
              <w:t>Блокадная ласточка»;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>онлайн-марафон «Снеговик-2023»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Буренина Л.И.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</w:t>
            </w:r>
          </w:p>
          <w:p w:rsidR="0022638A" w:rsidRPr="009D5A89" w:rsidRDefault="0022638A" w:rsidP="00532E2D">
            <w:pPr>
              <w:pStyle w:val="af4"/>
              <w:rPr>
                <w:rFonts w:eastAsia="Calibri"/>
                <w:color w:val="000000" w:themeColor="text1"/>
                <w:szCs w:val="26"/>
              </w:rPr>
            </w:pPr>
            <w:r w:rsidRPr="009D5A89">
              <w:rPr>
                <w:rFonts w:eastAsia="Calibri"/>
                <w:color w:val="000000" w:themeColor="text1"/>
                <w:szCs w:val="24"/>
              </w:rPr>
              <w:t>Акции: «Окна Победы», «Окна России», «Свеча памяти», «Ромашк</w:t>
            </w:r>
            <w:proofErr w:type="gramStart"/>
            <w:r w:rsidRPr="009D5A89">
              <w:rPr>
                <w:rFonts w:eastAsia="Calibri"/>
                <w:color w:val="000000" w:themeColor="text1"/>
                <w:szCs w:val="24"/>
              </w:rPr>
              <w:t>а-</w:t>
            </w:r>
            <w:proofErr w:type="gramEnd"/>
            <w:r w:rsidRPr="009D5A89">
              <w:rPr>
                <w:rFonts w:eastAsia="Calibri"/>
                <w:color w:val="000000" w:themeColor="text1"/>
                <w:szCs w:val="24"/>
              </w:rPr>
              <w:t xml:space="preserve"> символ семьи, любви  и верности», «</w:t>
            </w:r>
            <w:r w:rsidRPr="009D5A89">
              <w:rPr>
                <w:rFonts w:eastAsia="Calibri"/>
                <w:color w:val="000000" w:themeColor="text1"/>
                <w:szCs w:val="26"/>
              </w:rPr>
              <w:t>Блокадная ласточка»;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>онлайн-марафон «Снеговик-2023»</w:t>
            </w:r>
          </w:p>
        </w:tc>
        <w:tc>
          <w:tcPr>
            <w:tcW w:w="2477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22638A" w:rsidRPr="009D5A89" w:rsidTr="00532E2D">
        <w:tc>
          <w:tcPr>
            <w:tcW w:w="540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5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Вострова Александра Николаевна</w:t>
            </w:r>
          </w:p>
        </w:tc>
        <w:tc>
          <w:tcPr>
            <w:tcW w:w="4767" w:type="dxa"/>
          </w:tcPr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форум «Воспитатели России»  «Дошкольное воспитание. Новые ориентиры. Нижневартовск»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авангарде детства на берегах Невы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Большой этнографический диктант</w:t>
            </w: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во </w:t>
            </w:r>
            <w:proofErr w:type="gram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Всероссийском</w:t>
            </w:r>
            <w:proofErr w:type="gram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информационно-методическом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вебинаре</w:t>
            </w:r>
            <w:proofErr w:type="spellEnd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«Внедрение федеральной образовательной программы дошкольного образования в образовательную практику.</w:t>
            </w:r>
          </w:p>
          <w:p w:rsidR="0022638A" w:rsidRPr="009D5A89" w:rsidRDefault="0022638A" w:rsidP="0053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в научно-практической конференции « Дошкольное образование и концепция  «Школа </w:t>
            </w:r>
            <w:proofErr w:type="spellStart"/>
            <w:r w:rsidRPr="009D5A8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нпросвещения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России»</w:t>
            </w:r>
          </w:p>
        </w:tc>
        <w:tc>
          <w:tcPr>
            <w:tcW w:w="2477" w:type="dxa"/>
          </w:tcPr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Сертификаты</w:t>
            </w: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2638A" w:rsidRPr="009D5A89" w:rsidRDefault="0022638A" w:rsidP="00532E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</w:tbl>
    <w:p w:rsidR="0022638A" w:rsidRDefault="0022638A" w:rsidP="00D8343B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638A" w:rsidRDefault="0022638A" w:rsidP="00D8343B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638A" w:rsidRPr="00733B9A" w:rsidRDefault="0022638A" w:rsidP="00D8343B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33B9A" w:rsidRPr="00733B9A" w:rsidRDefault="00733B9A" w:rsidP="00733B9A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5608A" w:rsidRPr="00733B9A" w:rsidRDefault="0095608A" w:rsidP="0095608A">
      <w:pPr>
        <w:widowControl w:val="0"/>
        <w:spacing w:after="0"/>
        <w:ind w:right="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Результаты участия </w:t>
      </w:r>
      <w:r w:rsidRPr="00476579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D834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воспитанников ДОУ </w:t>
      </w:r>
      <w:r w:rsidRPr="00733B9A">
        <w:rPr>
          <w:rFonts w:ascii="Times New Roman" w:eastAsia="Times New Roman" w:hAnsi="Times New Roman" w:cs="Times New Roman"/>
          <w:b/>
          <w:iCs/>
          <w:sz w:val="24"/>
          <w:szCs w:val="24"/>
        </w:rPr>
        <w:t>в конкурсах, смотрах, выставках:</w:t>
      </w: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 xml:space="preserve">  В течение </w:t>
      </w:r>
      <w:proofErr w:type="gramStart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>учебного</w:t>
      </w:r>
      <w:proofErr w:type="gramEnd"/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</w:t>
      </w:r>
      <w:r w:rsidRPr="00D834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воспитанники</w:t>
      </w:r>
      <w:r w:rsidRPr="00476579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733B9A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участвовали в различных конкурсах и выставках: </w:t>
      </w:r>
    </w:p>
    <w:tbl>
      <w:tblPr>
        <w:tblStyle w:val="161"/>
        <w:tblW w:w="10774" w:type="dxa"/>
        <w:tblInd w:w="-34" w:type="dxa"/>
        <w:tblLook w:val="04A0" w:firstRow="1" w:lastRow="0" w:firstColumn="1" w:lastColumn="0" w:noHBand="0" w:noVBand="1"/>
      </w:tblPr>
      <w:tblGrid>
        <w:gridCol w:w="709"/>
        <w:gridCol w:w="2553"/>
        <w:gridCol w:w="4767"/>
        <w:gridCol w:w="2745"/>
      </w:tblGrid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мероприятий, уровень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Захарова М.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Олейник Т.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Романова Н.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творческих работ «Зимняя сказка»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Грамота 3 место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Доркин Артём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Филатов Матвей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Ерин Никита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детско-юношеский конкурс рисунка и прикладного творчества «Осень 2023-го» (ССИТ)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место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место</w:t>
            </w:r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Голикова</w:t>
            </w:r>
            <w:proofErr w:type="gramStart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</w:t>
            </w:r>
            <w:proofErr w:type="gramEnd"/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Игнатова</w:t>
            </w:r>
            <w:proofErr w:type="gramStart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</w:t>
            </w:r>
            <w:proofErr w:type="gramEnd"/>
          </w:p>
          <w:p w:rsidR="0022638A" w:rsidRPr="0022638A" w:rsidRDefault="0022638A" w:rsidP="00226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Ерин</w:t>
            </w:r>
            <w:proofErr w:type="gramStart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рисунков в ДОУ  «Я рисую Новый год»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Титов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Филатов М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творческих работ «Символ года - 2023»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Бикбаев 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творческих работ «Зимняя сказка»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районный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Л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Емельянов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Силаев И.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Конкурс творческих работ «Парад </w:t>
            </w: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снеговиков»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подготовительной групп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 урок Победы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Всероссийский</w:t>
            </w:r>
            <w:proofErr w:type="gramEnd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флешмоб</w:t>
            </w:r>
            <w:proofErr w:type="spellEnd"/>
            <w:r w:rsidRPr="0022638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«Голубая лента»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Ерин Н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Гуринова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Мухамбетов</w:t>
            </w:r>
            <w:proofErr w:type="spellEnd"/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поделок «За мирное небо спасибо», посвященный  78-летию  Победы в Великой Отечественной войне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Доркин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Поликарпова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Игнатова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Титов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Якушева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«Волшебство Пасхи»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22638A" w:rsidRPr="0022638A" w:rsidTr="0022638A">
        <w:tc>
          <w:tcPr>
            <w:tcW w:w="709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  <w:proofErr w:type="gramStart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, старшей  и подготовительной групп</w:t>
            </w:r>
          </w:p>
        </w:tc>
        <w:tc>
          <w:tcPr>
            <w:tcW w:w="4767" w:type="dxa"/>
          </w:tcPr>
          <w:p w:rsidR="0022638A" w:rsidRPr="0022638A" w:rsidRDefault="0022638A" w:rsidP="0022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hAnsi="Times New Roman" w:cs="Times New Roman"/>
                <w:sz w:val="24"/>
                <w:szCs w:val="24"/>
              </w:rPr>
              <w:t>Межрегиональная патриотическая акция «»День Защитника Отечества»</w:t>
            </w:r>
          </w:p>
        </w:tc>
        <w:tc>
          <w:tcPr>
            <w:tcW w:w="2745" w:type="dxa"/>
          </w:tcPr>
          <w:p w:rsidR="0022638A" w:rsidRPr="0022638A" w:rsidRDefault="0022638A" w:rsidP="0022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8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733B9A" w:rsidRPr="00733B9A" w:rsidRDefault="00733B9A" w:rsidP="00733B9A">
      <w:pPr>
        <w:keepNext/>
        <w:keepLines/>
        <w:widowControl w:val="0"/>
        <w:tabs>
          <w:tab w:val="left" w:pos="2325"/>
        </w:tabs>
        <w:spacing w:after="0"/>
        <w:ind w:right="283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33B9A" w:rsidRPr="00733B9A" w:rsidRDefault="00733B9A" w:rsidP="00733B9A">
      <w:pPr>
        <w:keepNext/>
        <w:keepLines/>
        <w:widowControl w:val="0"/>
        <w:tabs>
          <w:tab w:val="left" w:pos="1260"/>
        </w:tabs>
        <w:spacing w:after="0"/>
        <w:ind w:right="283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33B9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13. </w:t>
      </w:r>
      <w:bookmarkEnd w:id="1"/>
      <w:r w:rsidRPr="00733B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Общие выводы по итогам </w:t>
      </w:r>
      <w:r w:rsidR="003906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ВСОКО</w:t>
      </w:r>
      <w:r w:rsidRPr="00733B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733B9A" w:rsidRPr="00733B9A" w:rsidRDefault="00733B9A" w:rsidP="00733B9A">
      <w:pPr>
        <w:numPr>
          <w:ilvl w:val="0"/>
          <w:numId w:val="3"/>
        </w:numPr>
        <w:tabs>
          <w:tab w:val="left" w:pos="0"/>
        </w:tabs>
        <w:suppressAutoHyphens/>
        <w:spacing w:after="0" w:line="30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МДОУ д/с №2»Малыш» п. Горный функционирует в соответствии с нормативными документами в сфере дошкольного образования. </w:t>
      </w:r>
    </w:p>
    <w:p w:rsidR="00733B9A" w:rsidRPr="00733B9A" w:rsidRDefault="00733B9A" w:rsidP="00733B9A">
      <w:pPr>
        <w:numPr>
          <w:ilvl w:val="0"/>
          <w:numId w:val="3"/>
        </w:numPr>
        <w:tabs>
          <w:tab w:val="left" w:pos="0"/>
        </w:tabs>
        <w:suppressAutoHyphens/>
        <w:spacing w:after="0" w:line="30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 создана традиционная трехуровневая структура управления коллективом с преобладанием демократического стиля управления.</w:t>
      </w:r>
    </w:p>
    <w:p w:rsidR="00733B9A" w:rsidRPr="00733B9A" w:rsidRDefault="00733B9A" w:rsidP="00733B9A">
      <w:pPr>
        <w:numPr>
          <w:ilvl w:val="0"/>
          <w:numId w:val="3"/>
        </w:numPr>
        <w:tabs>
          <w:tab w:val="left" w:pos="0"/>
        </w:tabs>
        <w:suppressAutoHyphens/>
        <w:spacing w:after="0" w:line="30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 укомплектовано педагогическими кадрами полностью. Педагоги постоянно повышают свой профессиональный уровень через курсы повышения квалификации, семинары, недели педагогического мастерства и т.д.</w:t>
      </w:r>
    </w:p>
    <w:p w:rsidR="00733B9A" w:rsidRPr="00733B9A" w:rsidRDefault="00733B9A" w:rsidP="00733B9A">
      <w:pPr>
        <w:numPr>
          <w:ilvl w:val="0"/>
          <w:numId w:val="3"/>
        </w:numPr>
        <w:tabs>
          <w:tab w:val="left" w:pos="0"/>
        </w:tabs>
        <w:suppressAutoHyphens/>
        <w:spacing w:after="0" w:line="30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МДОУ д/с №2»Малыш» п. Горный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33B9A" w:rsidRP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33B9A" w:rsidRPr="00733B9A" w:rsidRDefault="00733B9A" w:rsidP="00733B9A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33B9A" w:rsidRDefault="00733B9A" w:rsidP="00733B9A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2638A" w:rsidRDefault="0022638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2638A" w:rsidRDefault="0022638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33B9A" w:rsidRP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ПОКАЗАТЕЛИ</w:t>
      </w:r>
    </w:p>
    <w:p w:rsidR="00733B9A" w:rsidRP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ДЕЯТЕЛЬНОСТИ ДОШКОЛЬНОЙ ОБРАЗОВАТЕЛЬНОЙ ОРГАНИЗАЦИИ,</w:t>
      </w:r>
    </w:p>
    <w:p w:rsidR="00733B9A" w:rsidRPr="00733B9A" w:rsidRDefault="00733B9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ПОДЛЕЖАЩЕЙ САМООБСЛЕДОВАНИЮ</w:t>
      </w:r>
    </w:p>
    <w:p w:rsidR="00733B9A" w:rsidRPr="00733B9A" w:rsidRDefault="0022638A" w:rsidP="00733B9A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 2023</w:t>
      </w:r>
      <w:r w:rsidR="00733B9A" w:rsidRPr="00733B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учебный год</w:t>
      </w: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60"/>
        <w:gridCol w:w="2126"/>
      </w:tblGrid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 измерения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2" w:name="Par43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bookmarkEnd w:id="2"/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режиме полного дня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(10,5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6B2754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20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воспитанников в возрасте от 3 до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6B2754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 человек/</w:t>
            </w:r>
          </w:p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режиме полного дня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(10,5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 человек/ 100%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rPr>
          <w:trHeight w:val="15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освоению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образовательной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человек/0%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Средний показатель пропущенных дней при посещении 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1.7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человек/ 55%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человек/55%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человек/ 45%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1.7.4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человек/45%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22638A" w:rsidP="00733B9A">
            <w:pPr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человек/ 100%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22638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человек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1.8.2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22638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1.9.2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6B2754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7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(9%)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6B2754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7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(9%)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22638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  <w:r w:rsidR="00733B9A"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человек/100%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человек/100%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Наличие в 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образовательной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1.15.4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22638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  <w:bookmarkStart w:id="3" w:name="_GoBack"/>
            <w:bookmarkEnd w:id="3"/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1.15.5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1.15.6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Педагога - психолога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Инфраструктура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площадь помещений, в которых осуществляется образовательная деятельность в расчёте на одного воспитанника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318,97/3,25</w:t>
            </w:r>
          </w:p>
        </w:tc>
      </w:tr>
      <w:tr w:rsidR="00733B9A" w:rsidRPr="00733B9A" w:rsidTr="00733B9A">
        <w:trPr>
          <w:trHeight w:val="54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76,65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(совмещённый)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(совмещенный)</w:t>
            </w:r>
          </w:p>
        </w:tc>
      </w:tr>
      <w:tr w:rsidR="00733B9A" w:rsidRPr="00733B9A" w:rsidTr="00733B9A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прогулочных площадок</w:t>
            </w:r>
            <w:proofErr w:type="gramStart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обеспечивающих физическую активность и разнообразную игровую деятельность воспитанников на прогулке.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9A" w:rsidRPr="00733B9A" w:rsidRDefault="00733B9A" w:rsidP="00733B9A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3B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 </w:t>
            </w:r>
          </w:p>
        </w:tc>
      </w:tr>
    </w:tbl>
    <w:p w:rsidR="00733B9A" w:rsidRPr="00733B9A" w:rsidRDefault="00733B9A" w:rsidP="00733B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B9A">
        <w:rPr>
          <w:rFonts w:ascii="Times New Roman" w:eastAsia="Calibri" w:hAnsi="Times New Roman" w:cs="Times New Roman"/>
          <w:b/>
          <w:sz w:val="24"/>
          <w:szCs w:val="24"/>
        </w:rPr>
        <w:t>14. Перспективы и планы развития ДОУ:</w:t>
      </w: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 xml:space="preserve">Для успешной деятельности в условиях модернизации образования МДОУ д/с №2 «Малыш» п.Горный должен реализовывать следующие направления развития: </w:t>
      </w: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-совершенствовать материально-техническую базу учреждения;</w:t>
      </w: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lastRenderedPageBreak/>
        <w:t>-продолжать повышать уровень профессиональных знаний и умений педагогов;</w:t>
      </w: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-совершенствовать работу по сохранению здоровья участников воспитательно-образовательного процесса, продолжать внедрение здоровье сберегающих технологий;</w:t>
      </w: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eastAsia="Calibri" w:hAnsi="Times New Roman" w:cs="Times New Roman"/>
          <w:sz w:val="24"/>
          <w:szCs w:val="24"/>
        </w:rPr>
        <w:t>-развивать систему эффективного взаимодействия с семьями воспитанников, через использования ИКТ.</w:t>
      </w: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733B9A" w:rsidP="00733B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733B9A" w:rsidP="00733B9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B9A" w:rsidRPr="00733B9A" w:rsidRDefault="00390620" w:rsidP="00390620">
      <w:pPr>
        <w:ind w:left="-14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spellEnd"/>
      <w:r w:rsidR="00733B9A" w:rsidRPr="00733B9A">
        <w:rPr>
          <w:rFonts w:ascii="Times New Roman" w:eastAsia="Calibri" w:hAnsi="Times New Roman" w:cs="Times New Roman"/>
          <w:sz w:val="24"/>
          <w:szCs w:val="24"/>
        </w:rPr>
        <w:t xml:space="preserve"> МДОУ д/с №2 «Малыш»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п.Горный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Е.А.Лаврикова</w:t>
      </w:r>
      <w:proofErr w:type="spellEnd"/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3B9A" w:rsidRPr="00733B9A" w:rsidRDefault="00733B9A" w:rsidP="00733B9A">
      <w:pPr>
        <w:spacing w:before="100" w:beforeAutospacing="1"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B9A" w:rsidRDefault="00733B9A"/>
    <w:sectPr w:rsidR="00733B9A" w:rsidSect="00383584">
      <w:footerReference w:type="default" r:id="rId14"/>
      <w:pgSz w:w="12240" w:h="15840"/>
      <w:pgMar w:top="1134" w:right="4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1D" w:rsidRDefault="009D531D" w:rsidP="00426EBE">
      <w:pPr>
        <w:spacing w:after="0" w:line="240" w:lineRule="auto"/>
      </w:pPr>
      <w:r>
        <w:separator/>
      </w:r>
    </w:p>
  </w:endnote>
  <w:endnote w:type="continuationSeparator" w:id="0">
    <w:p w:rsidR="009D531D" w:rsidRDefault="009D531D" w:rsidP="0042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64828"/>
      <w:docPartObj>
        <w:docPartGallery w:val="Page Numbers (Bottom of Page)"/>
        <w:docPartUnique/>
      </w:docPartObj>
    </w:sdtPr>
    <w:sdtEndPr/>
    <w:sdtContent>
      <w:p w:rsidR="009D531D" w:rsidRDefault="009D531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8A">
          <w:rPr>
            <w:noProof/>
          </w:rPr>
          <w:t>31</w:t>
        </w:r>
        <w:r>
          <w:fldChar w:fldCharType="end"/>
        </w:r>
      </w:p>
    </w:sdtContent>
  </w:sdt>
  <w:p w:rsidR="009D531D" w:rsidRDefault="009D531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1D" w:rsidRDefault="009D531D" w:rsidP="00426EBE">
      <w:pPr>
        <w:spacing w:after="0" w:line="240" w:lineRule="auto"/>
      </w:pPr>
      <w:r>
        <w:separator/>
      </w:r>
    </w:p>
  </w:footnote>
  <w:footnote w:type="continuationSeparator" w:id="0">
    <w:p w:rsidR="009D531D" w:rsidRDefault="009D531D" w:rsidP="0042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710"/>
    <w:multiLevelType w:val="multilevel"/>
    <w:tmpl w:val="760C0FF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BC82ECE"/>
    <w:multiLevelType w:val="hybridMultilevel"/>
    <w:tmpl w:val="C1DA7B6C"/>
    <w:lvl w:ilvl="0" w:tplc="97041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E13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3BE5"/>
    <w:multiLevelType w:val="multilevel"/>
    <w:tmpl w:val="245888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4">
    <w:nsid w:val="16D34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C67DF"/>
    <w:multiLevelType w:val="hybridMultilevel"/>
    <w:tmpl w:val="490249FA"/>
    <w:lvl w:ilvl="0" w:tplc="4E1C092E">
      <w:start w:val="1"/>
      <w:numFmt w:val="decimal"/>
      <w:lvlText w:val="%1."/>
      <w:lvlJc w:val="left"/>
      <w:pPr>
        <w:ind w:left="112" w:hanging="247"/>
      </w:pPr>
      <w:rPr>
        <w:rFonts w:hint="default"/>
        <w:w w:val="96"/>
        <w:lang w:val="ru-RU" w:eastAsia="en-US" w:bidi="ar-SA"/>
      </w:rPr>
    </w:lvl>
    <w:lvl w:ilvl="1" w:tplc="6C36E8E6">
      <w:numFmt w:val="bullet"/>
      <w:lvlText w:val="•"/>
      <w:lvlJc w:val="left"/>
      <w:pPr>
        <w:ind w:left="1032" w:hanging="247"/>
      </w:pPr>
      <w:rPr>
        <w:rFonts w:hint="default"/>
        <w:lang w:val="ru-RU" w:eastAsia="en-US" w:bidi="ar-SA"/>
      </w:rPr>
    </w:lvl>
    <w:lvl w:ilvl="2" w:tplc="77768ABE">
      <w:numFmt w:val="bullet"/>
      <w:lvlText w:val="•"/>
      <w:lvlJc w:val="left"/>
      <w:pPr>
        <w:ind w:left="1944" w:hanging="247"/>
      </w:pPr>
      <w:rPr>
        <w:rFonts w:hint="default"/>
        <w:lang w:val="ru-RU" w:eastAsia="en-US" w:bidi="ar-SA"/>
      </w:rPr>
    </w:lvl>
    <w:lvl w:ilvl="3" w:tplc="17FCA854">
      <w:numFmt w:val="bullet"/>
      <w:lvlText w:val="•"/>
      <w:lvlJc w:val="left"/>
      <w:pPr>
        <w:ind w:left="2856" w:hanging="247"/>
      </w:pPr>
      <w:rPr>
        <w:rFonts w:hint="default"/>
        <w:lang w:val="ru-RU" w:eastAsia="en-US" w:bidi="ar-SA"/>
      </w:rPr>
    </w:lvl>
    <w:lvl w:ilvl="4" w:tplc="14209626">
      <w:numFmt w:val="bullet"/>
      <w:lvlText w:val="•"/>
      <w:lvlJc w:val="left"/>
      <w:pPr>
        <w:ind w:left="3768" w:hanging="247"/>
      </w:pPr>
      <w:rPr>
        <w:rFonts w:hint="default"/>
        <w:lang w:val="ru-RU" w:eastAsia="en-US" w:bidi="ar-SA"/>
      </w:rPr>
    </w:lvl>
    <w:lvl w:ilvl="5" w:tplc="A440D95E">
      <w:numFmt w:val="bullet"/>
      <w:lvlText w:val="•"/>
      <w:lvlJc w:val="left"/>
      <w:pPr>
        <w:ind w:left="4680" w:hanging="247"/>
      </w:pPr>
      <w:rPr>
        <w:rFonts w:hint="default"/>
        <w:lang w:val="ru-RU" w:eastAsia="en-US" w:bidi="ar-SA"/>
      </w:rPr>
    </w:lvl>
    <w:lvl w:ilvl="6" w:tplc="AED0F2D0">
      <w:numFmt w:val="bullet"/>
      <w:lvlText w:val="•"/>
      <w:lvlJc w:val="left"/>
      <w:pPr>
        <w:ind w:left="5592" w:hanging="247"/>
      </w:pPr>
      <w:rPr>
        <w:rFonts w:hint="default"/>
        <w:lang w:val="ru-RU" w:eastAsia="en-US" w:bidi="ar-SA"/>
      </w:rPr>
    </w:lvl>
    <w:lvl w:ilvl="7" w:tplc="CA6AB9D4">
      <w:numFmt w:val="bullet"/>
      <w:lvlText w:val="•"/>
      <w:lvlJc w:val="left"/>
      <w:pPr>
        <w:ind w:left="6504" w:hanging="247"/>
      </w:pPr>
      <w:rPr>
        <w:rFonts w:hint="default"/>
        <w:lang w:val="ru-RU" w:eastAsia="en-US" w:bidi="ar-SA"/>
      </w:rPr>
    </w:lvl>
    <w:lvl w:ilvl="8" w:tplc="A48AD756">
      <w:numFmt w:val="bullet"/>
      <w:lvlText w:val="•"/>
      <w:lvlJc w:val="left"/>
      <w:pPr>
        <w:ind w:left="7416" w:hanging="247"/>
      </w:pPr>
      <w:rPr>
        <w:rFonts w:hint="default"/>
        <w:lang w:val="ru-RU" w:eastAsia="en-US" w:bidi="ar-SA"/>
      </w:rPr>
    </w:lvl>
  </w:abstractNum>
  <w:abstractNum w:abstractNumId="6">
    <w:nsid w:val="1A736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16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73883"/>
    <w:multiLevelType w:val="hybridMultilevel"/>
    <w:tmpl w:val="2E609138"/>
    <w:lvl w:ilvl="0" w:tplc="E3EA48B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F712B"/>
    <w:multiLevelType w:val="hybridMultilevel"/>
    <w:tmpl w:val="9EB0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10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967F9"/>
    <w:multiLevelType w:val="hybridMultilevel"/>
    <w:tmpl w:val="EF8EC680"/>
    <w:lvl w:ilvl="0" w:tplc="A208A808">
      <w:numFmt w:val="bullet"/>
      <w:lvlText w:val="•"/>
      <w:lvlJc w:val="left"/>
      <w:pPr>
        <w:ind w:left="912" w:hanging="308"/>
      </w:pPr>
      <w:rPr>
        <w:rFonts w:hint="default"/>
        <w:w w:val="95"/>
        <w:lang w:val="ru-RU" w:eastAsia="en-US" w:bidi="ar-SA"/>
      </w:rPr>
    </w:lvl>
    <w:lvl w:ilvl="1" w:tplc="C8E80EF0">
      <w:numFmt w:val="bullet"/>
      <w:lvlText w:val="•"/>
      <w:lvlJc w:val="left"/>
      <w:pPr>
        <w:ind w:left="1410" w:hanging="308"/>
      </w:pPr>
      <w:rPr>
        <w:rFonts w:hint="default"/>
        <w:lang w:val="ru-RU" w:eastAsia="en-US" w:bidi="ar-SA"/>
      </w:rPr>
    </w:lvl>
    <w:lvl w:ilvl="2" w:tplc="7CA2D51E">
      <w:numFmt w:val="bullet"/>
      <w:lvlText w:val="•"/>
      <w:lvlJc w:val="left"/>
      <w:pPr>
        <w:ind w:left="1900" w:hanging="308"/>
      </w:pPr>
      <w:rPr>
        <w:rFonts w:hint="default"/>
        <w:lang w:val="ru-RU" w:eastAsia="en-US" w:bidi="ar-SA"/>
      </w:rPr>
    </w:lvl>
    <w:lvl w:ilvl="3" w:tplc="90441764">
      <w:numFmt w:val="bullet"/>
      <w:lvlText w:val="•"/>
      <w:lvlJc w:val="left"/>
      <w:pPr>
        <w:ind w:left="2390" w:hanging="308"/>
      </w:pPr>
      <w:rPr>
        <w:rFonts w:hint="default"/>
        <w:lang w:val="ru-RU" w:eastAsia="en-US" w:bidi="ar-SA"/>
      </w:rPr>
    </w:lvl>
    <w:lvl w:ilvl="4" w:tplc="CFA80A94">
      <w:numFmt w:val="bullet"/>
      <w:lvlText w:val="•"/>
      <w:lvlJc w:val="left"/>
      <w:pPr>
        <w:ind w:left="2880" w:hanging="308"/>
      </w:pPr>
      <w:rPr>
        <w:rFonts w:hint="default"/>
        <w:lang w:val="ru-RU" w:eastAsia="en-US" w:bidi="ar-SA"/>
      </w:rPr>
    </w:lvl>
    <w:lvl w:ilvl="5" w:tplc="3DF2F0F6">
      <w:numFmt w:val="bullet"/>
      <w:lvlText w:val="•"/>
      <w:lvlJc w:val="left"/>
      <w:pPr>
        <w:ind w:left="3370" w:hanging="308"/>
      </w:pPr>
      <w:rPr>
        <w:rFonts w:hint="default"/>
        <w:lang w:val="ru-RU" w:eastAsia="en-US" w:bidi="ar-SA"/>
      </w:rPr>
    </w:lvl>
    <w:lvl w:ilvl="6" w:tplc="B0042292">
      <w:numFmt w:val="bullet"/>
      <w:lvlText w:val="•"/>
      <w:lvlJc w:val="left"/>
      <w:pPr>
        <w:ind w:left="3860" w:hanging="308"/>
      </w:pPr>
      <w:rPr>
        <w:rFonts w:hint="default"/>
        <w:lang w:val="ru-RU" w:eastAsia="en-US" w:bidi="ar-SA"/>
      </w:rPr>
    </w:lvl>
    <w:lvl w:ilvl="7" w:tplc="B6B48996">
      <w:numFmt w:val="bullet"/>
      <w:lvlText w:val="•"/>
      <w:lvlJc w:val="left"/>
      <w:pPr>
        <w:ind w:left="4350" w:hanging="308"/>
      </w:pPr>
      <w:rPr>
        <w:rFonts w:hint="default"/>
        <w:lang w:val="ru-RU" w:eastAsia="en-US" w:bidi="ar-SA"/>
      </w:rPr>
    </w:lvl>
    <w:lvl w:ilvl="8" w:tplc="A570372E">
      <w:numFmt w:val="bullet"/>
      <w:lvlText w:val="•"/>
      <w:lvlJc w:val="left"/>
      <w:pPr>
        <w:ind w:left="4840" w:hanging="308"/>
      </w:pPr>
      <w:rPr>
        <w:rFonts w:hint="default"/>
        <w:lang w:val="ru-RU" w:eastAsia="en-US" w:bidi="ar-SA"/>
      </w:rPr>
    </w:lvl>
  </w:abstractNum>
  <w:abstractNum w:abstractNumId="12">
    <w:nsid w:val="529442A4"/>
    <w:multiLevelType w:val="multilevel"/>
    <w:tmpl w:val="B8807A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13">
    <w:nsid w:val="5DEA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C1628"/>
    <w:multiLevelType w:val="multilevel"/>
    <w:tmpl w:val="629A0F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/>
      </w:rPr>
    </w:lvl>
  </w:abstractNum>
  <w:abstractNum w:abstractNumId="15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0720261"/>
    <w:multiLevelType w:val="multilevel"/>
    <w:tmpl w:val="F17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8313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63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6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A"/>
    <w:rsid w:val="000058B3"/>
    <w:rsid w:val="00006599"/>
    <w:rsid w:val="000343D9"/>
    <w:rsid w:val="00047CBA"/>
    <w:rsid w:val="000B4051"/>
    <w:rsid w:val="00141A5B"/>
    <w:rsid w:val="0015463D"/>
    <w:rsid w:val="002039EE"/>
    <w:rsid w:val="0022638A"/>
    <w:rsid w:val="00227D3E"/>
    <w:rsid w:val="00383584"/>
    <w:rsid w:val="00387D91"/>
    <w:rsid w:val="00390620"/>
    <w:rsid w:val="003B35F3"/>
    <w:rsid w:val="00426EBE"/>
    <w:rsid w:val="00437F13"/>
    <w:rsid w:val="00463987"/>
    <w:rsid w:val="00476579"/>
    <w:rsid w:val="004A211E"/>
    <w:rsid w:val="004A7C41"/>
    <w:rsid w:val="005153AB"/>
    <w:rsid w:val="005418FC"/>
    <w:rsid w:val="00581795"/>
    <w:rsid w:val="00591B43"/>
    <w:rsid w:val="005A2EC5"/>
    <w:rsid w:val="005A5B24"/>
    <w:rsid w:val="005A6A12"/>
    <w:rsid w:val="00681A50"/>
    <w:rsid w:val="00695E0C"/>
    <w:rsid w:val="006B2754"/>
    <w:rsid w:val="006B2F91"/>
    <w:rsid w:val="00733B9A"/>
    <w:rsid w:val="00787828"/>
    <w:rsid w:val="0079134C"/>
    <w:rsid w:val="007C6625"/>
    <w:rsid w:val="00890964"/>
    <w:rsid w:val="008F04E0"/>
    <w:rsid w:val="0090220E"/>
    <w:rsid w:val="0095608A"/>
    <w:rsid w:val="009730E4"/>
    <w:rsid w:val="00981491"/>
    <w:rsid w:val="00994EA8"/>
    <w:rsid w:val="009D531D"/>
    <w:rsid w:val="00A06E05"/>
    <w:rsid w:val="00A96A9F"/>
    <w:rsid w:val="00AE13D5"/>
    <w:rsid w:val="00B33BAA"/>
    <w:rsid w:val="00B70FF1"/>
    <w:rsid w:val="00C12BA5"/>
    <w:rsid w:val="00C705C0"/>
    <w:rsid w:val="00D8343B"/>
    <w:rsid w:val="00F04BE8"/>
    <w:rsid w:val="00F46977"/>
    <w:rsid w:val="00F71154"/>
    <w:rsid w:val="00FB03C0"/>
    <w:rsid w:val="00FD4FBA"/>
    <w:rsid w:val="00FE21F9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9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33B9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9A"/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B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B9A"/>
  </w:style>
  <w:style w:type="paragraph" w:customStyle="1" w:styleId="12">
    <w:name w:val="Абзац списка1"/>
    <w:basedOn w:val="a"/>
    <w:next w:val="a3"/>
    <w:qFormat/>
    <w:rsid w:val="00733B9A"/>
    <w:pPr>
      <w:ind w:left="720"/>
      <w:contextualSpacing/>
    </w:pPr>
  </w:style>
  <w:style w:type="character" w:styleId="a4">
    <w:name w:val="Strong"/>
    <w:basedOn w:val="a0"/>
    <w:uiPriority w:val="22"/>
    <w:qFormat/>
    <w:rsid w:val="00733B9A"/>
    <w:rPr>
      <w:b/>
      <w:bCs/>
    </w:rPr>
  </w:style>
  <w:style w:type="character" w:styleId="a5">
    <w:name w:val="Emphasis"/>
    <w:basedOn w:val="a0"/>
    <w:uiPriority w:val="20"/>
    <w:qFormat/>
    <w:rsid w:val="00733B9A"/>
    <w:rPr>
      <w:i/>
      <w:iCs/>
    </w:rPr>
  </w:style>
  <w:style w:type="paragraph" w:styleId="a6">
    <w:name w:val="Normal (Web)"/>
    <w:basedOn w:val="a"/>
    <w:uiPriority w:val="99"/>
    <w:unhideWhenUsed/>
    <w:rsid w:val="00733B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99"/>
    <w:qFormat/>
    <w:rsid w:val="00733B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3"/>
    <w:uiPriority w:val="99"/>
    <w:locked/>
    <w:rsid w:val="00733B9A"/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rsid w:val="00733B9A"/>
    <w:rPr>
      <w:color w:val="000000"/>
      <w:u w:val="single"/>
    </w:rPr>
  </w:style>
  <w:style w:type="paragraph" w:styleId="a8">
    <w:name w:val="Body Text Indent"/>
    <w:basedOn w:val="a"/>
    <w:link w:val="a9"/>
    <w:uiPriority w:val="99"/>
    <w:unhideWhenUsed/>
    <w:rsid w:val="00733B9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3B9A"/>
    <w:rPr>
      <w:rFonts w:ascii="Times New Roman" w:eastAsia="Calibri" w:hAnsi="Times New Roman" w:cs="Times New Roman"/>
      <w:sz w:val="24"/>
      <w:szCs w:val="28"/>
    </w:rPr>
  </w:style>
  <w:style w:type="character" w:customStyle="1" w:styleId="c0">
    <w:name w:val="c0"/>
    <w:basedOn w:val="a0"/>
    <w:rsid w:val="00733B9A"/>
  </w:style>
  <w:style w:type="paragraph" w:styleId="3">
    <w:name w:val="Body Text Indent 3"/>
    <w:basedOn w:val="a"/>
    <w:link w:val="30"/>
    <w:rsid w:val="00733B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rsid w:val="00733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33B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B9A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a">
    <w:name w:val="Знак Знак Знак"/>
    <w:basedOn w:val="a"/>
    <w:rsid w:val="00733B9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733B9A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3B9A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a0"/>
    <w:rsid w:val="00733B9A"/>
  </w:style>
  <w:style w:type="paragraph" w:styleId="ab">
    <w:name w:val="header"/>
    <w:basedOn w:val="a"/>
    <w:link w:val="ac"/>
    <w:uiPriority w:val="99"/>
    <w:unhideWhenUsed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3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d"/>
    <w:link w:val="ae"/>
    <w:uiPriority w:val="99"/>
    <w:semiHidden/>
    <w:unhideWhenUsed/>
    <w:rsid w:val="007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4"/>
    <w:uiPriority w:val="99"/>
    <w:semiHidden/>
    <w:rsid w:val="00733B9A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733B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33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3B9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next w:val="af2"/>
    <w:link w:val="af3"/>
    <w:uiPriority w:val="99"/>
    <w:unhideWhenUsed/>
    <w:rsid w:val="0073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6"/>
    <w:uiPriority w:val="99"/>
    <w:rsid w:val="00733B9A"/>
  </w:style>
  <w:style w:type="paragraph" w:customStyle="1" w:styleId="c11">
    <w:name w:val="c11"/>
    <w:basedOn w:val="a"/>
    <w:rsid w:val="00733B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B9A"/>
  </w:style>
  <w:style w:type="table" w:customStyle="1" w:styleId="23">
    <w:name w:val="Сетка таблицы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733B9A"/>
  </w:style>
  <w:style w:type="character" w:customStyle="1" w:styleId="c1">
    <w:name w:val="c1"/>
    <w:basedOn w:val="a0"/>
    <w:rsid w:val="00733B9A"/>
  </w:style>
  <w:style w:type="paragraph" w:customStyle="1" w:styleId="c16">
    <w:name w:val="c16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B9A"/>
  </w:style>
  <w:style w:type="paragraph" w:customStyle="1" w:styleId="c5">
    <w:name w:val="c5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f0"/>
    <w:uiPriority w:val="59"/>
    <w:rsid w:val="0073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33B9A"/>
  </w:style>
  <w:style w:type="numbering" w:customStyle="1" w:styleId="1110">
    <w:name w:val="Нет списка111"/>
    <w:next w:val="a2"/>
    <w:uiPriority w:val="99"/>
    <w:semiHidden/>
    <w:unhideWhenUsed/>
    <w:rsid w:val="00733B9A"/>
  </w:style>
  <w:style w:type="table" w:customStyle="1" w:styleId="8">
    <w:name w:val="Сетка таблицы8"/>
    <w:basedOn w:val="a1"/>
    <w:next w:val="af0"/>
    <w:uiPriority w:val="39"/>
    <w:rsid w:val="00733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733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3z0">
    <w:name w:val="WW8Num3z0"/>
    <w:rsid w:val="00733B9A"/>
    <w:rPr>
      <w:rFonts w:ascii="Wingdings" w:hAnsi="Wingdings" w:cs="Wingdings"/>
    </w:rPr>
  </w:style>
  <w:style w:type="character" w:customStyle="1" w:styleId="af5">
    <w:name w:val="Основной текст_"/>
    <w:link w:val="24"/>
    <w:rsid w:val="00733B9A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5"/>
    <w:rsid w:val="00733B9A"/>
    <w:pPr>
      <w:widowControl w:val="0"/>
      <w:shd w:val="clear" w:color="auto" w:fill="FFFFFF"/>
      <w:spacing w:after="0" w:line="413" w:lineRule="exact"/>
      <w:ind w:hanging="380"/>
      <w:jc w:val="both"/>
    </w:pPr>
    <w:rPr>
      <w:rFonts w:eastAsia="Times New Roman"/>
      <w:i/>
      <w:iCs/>
      <w:sz w:val="23"/>
      <w:szCs w:val="23"/>
    </w:rPr>
  </w:style>
  <w:style w:type="character" w:customStyle="1" w:styleId="17">
    <w:name w:val="Заголовок №1_"/>
    <w:link w:val="18"/>
    <w:rsid w:val="00733B9A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733B9A"/>
    <w:pPr>
      <w:widowControl w:val="0"/>
      <w:shd w:val="clear" w:color="auto" w:fill="FFFFFF"/>
      <w:spacing w:after="0" w:line="413" w:lineRule="exact"/>
      <w:ind w:hanging="340"/>
      <w:jc w:val="both"/>
      <w:outlineLvl w:val="0"/>
    </w:pPr>
    <w:rPr>
      <w:rFonts w:eastAsia="Times New Roman"/>
      <w:b/>
      <w:bCs/>
      <w:i/>
      <w:iCs/>
      <w:sz w:val="23"/>
      <w:szCs w:val="23"/>
    </w:rPr>
  </w:style>
  <w:style w:type="paragraph" w:customStyle="1" w:styleId="Style2">
    <w:name w:val="Style2"/>
    <w:basedOn w:val="a"/>
    <w:rsid w:val="00733B9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3B9A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733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0">
    <w:name w:val="Сетка таблицы15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0"/>
    <w:uiPriority w:val="59"/>
    <w:rsid w:val="00733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0"/>
    <w:uiPriority w:val="59"/>
    <w:rsid w:val="00733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733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733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0"/>
    <w:uiPriority w:val="3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733B9A"/>
    <w:pPr>
      <w:spacing w:after="120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33B9A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3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33B9A"/>
    <w:pPr>
      <w:ind w:left="720"/>
      <w:contextualSpacing/>
    </w:pPr>
  </w:style>
  <w:style w:type="paragraph" w:styleId="ad">
    <w:name w:val="Balloon Text"/>
    <w:basedOn w:val="a"/>
    <w:link w:val="19"/>
    <w:uiPriority w:val="99"/>
    <w:semiHidden/>
    <w:unhideWhenUsed/>
    <w:rsid w:val="007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733B9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1a"/>
    <w:uiPriority w:val="99"/>
    <w:unhideWhenUsed/>
    <w:rsid w:val="00733B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2"/>
    <w:uiPriority w:val="99"/>
    <w:rsid w:val="00733B9A"/>
  </w:style>
  <w:style w:type="table" w:customStyle="1" w:styleId="161">
    <w:name w:val="Сетка таблицы161"/>
    <w:basedOn w:val="a1"/>
    <w:next w:val="af0"/>
    <w:uiPriority w:val="59"/>
    <w:rsid w:val="00226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B9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33B9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9A"/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B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3B9A"/>
  </w:style>
  <w:style w:type="paragraph" w:customStyle="1" w:styleId="12">
    <w:name w:val="Абзац списка1"/>
    <w:basedOn w:val="a"/>
    <w:next w:val="a3"/>
    <w:qFormat/>
    <w:rsid w:val="00733B9A"/>
    <w:pPr>
      <w:ind w:left="720"/>
      <w:contextualSpacing/>
    </w:pPr>
  </w:style>
  <w:style w:type="character" w:styleId="a4">
    <w:name w:val="Strong"/>
    <w:basedOn w:val="a0"/>
    <w:uiPriority w:val="22"/>
    <w:qFormat/>
    <w:rsid w:val="00733B9A"/>
    <w:rPr>
      <w:b/>
      <w:bCs/>
    </w:rPr>
  </w:style>
  <w:style w:type="character" w:styleId="a5">
    <w:name w:val="Emphasis"/>
    <w:basedOn w:val="a0"/>
    <w:uiPriority w:val="20"/>
    <w:qFormat/>
    <w:rsid w:val="00733B9A"/>
    <w:rPr>
      <w:i/>
      <w:iCs/>
    </w:rPr>
  </w:style>
  <w:style w:type="paragraph" w:styleId="a6">
    <w:name w:val="Normal (Web)"/>
    <w:basedOn w:val="a"/>
    <w:uiPriority w:val="99"/>
    <w:unhideWhenUsed/>
    <w:rsid w:val="00733B9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99"/>
    <w:qFormat/>
    <w:rsid w:val="00733B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3"/>
    <w:uiPriority w:val="99"/>
    <w:locked/>
    <w:rsid w:val="00733B9A"/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rsid w:val="00733B9A"/>
    <w:rPr>
      <w:color w:val="000000"/>
      <w:u w:val="single"/>
    </w:rPr>
  </w:style>
  <w:style w:type="paragraph" w:styleId="a8">
    <w:name w:val="Body Text Indent"/>
    <w:basedOn w:val="a"/>
    <w:link w:val="a9"/>
    <w:uiPriority w:val="99"/>
    <w:unhideWhenUsed/>
    <w:rsid w:val="00733B9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3B9A"/>
    <w:rPr>
      <w:rFonts w:ascii="Times New Roman" w:eastAsia="Calibri" w:hAnsi="Times New Roman" w:cs="Times New Roman"/>
      <w:sz w:val="24"/>
      <w:szCs w:val="28"/>
    </w:rPr>
  </w:style>
  <w:style w:type="character" w:customStyle="1" w:styleId="c0">
    <w:name w:val="c0"/>
    <w:basedOn w:val="a0"/>
    <w:rsid w:val="00733B9A"/>
  </w:style>
  <w:style w:type="paragraph" w:styleId="3">
    <w:name w:val="Body Text Indent 3"/>
    <w:basedOn w:val="a"/>
    <w:link w:val="30"/>
    <w:rsid w:val="00733B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33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rsid w:val="00733B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33B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B9A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a">
    <w:name w:val="Знак Знак Знак"/>
    <w:basedOn w:val="a"/>
    <w:rsid w:val="00733B9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733B9A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3B9A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a0"/>
    <w:rsid w:val="00733B9A"/>
  </w:style>
  <w:style w:type="paragraph" w:styleId="ab">
    <w:name w:val="header"/>
    <w:basedOn w:val="a"/>
    <w:link w:val="ac"/>
    <w:uiPriority w:val="99"/>
    <w:unhideWhenUsed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3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"/>
    <w:next w:val="ad"/>
    <w:link w:val="ae"/>
    <w:uiPriority w:val="99"/>
    <w:semiHidden/>
    <w:unhideWhenUsed/>
    <w:rsid w:val="007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4"/>
    <w:uiPriority w:val="99"/>
    <w:semiHidden/>
    <w:rsid w:val="00733B9A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733B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33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3B9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next w:val="af2"/>
    <w:link w:val="af3"/>
    <w:uiPriority w:val="99"/>
    <w:unhideWhenUsed/>
    <w:rsid w:val="0073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6"/>
    <w:uiPriority w:val="99"/>
    <w:rsid w:val="00733B9A"/>
  </w:style>
  <w:style w:type="paragraph" w:customStyle="1" w:styleId="c11">
    <w:name w:val="c11"/>
    <w:basedOn w:val="a"/>
    <w:rsid w:val="00733B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B9A"/>
  </w:style>
  <w:style w:type="table" w:customStyle="1" w:styleId="23">
    <w:name w:val="Сетка таблицы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733B9A"/>
  </w:style>
  <w:style w:type="character" w:customStyle="1" w:styleId="c1">
    <w:name w:val="c1"/>
    <w:basedOn w:val="a0"/>
    <w:rsid w:val="00733B9A"/>
  </w:style>
  <w:style w:type="paragraph" w:customStyle="1" w:styleId="c16">
    <w:name w:val="c16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3B9A"/>
  </w:style>
  <w:style w:type="paragraph" w:customStyle="1" w:styleId="c5">
    <w:name w:val="c5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f0"/>
    <w:uiPriority w:val="59"/>
    <w:rsid w:val="0073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33B9A"/>
  </w:style>
  <w:style w:type="numbering" w:customStyle="1" w:styleId="1110">
    <w:name w:val="Нет списка111"/>
    <w:next w:val="a2"/>
    <w:uiPriority w:val="99"/>
    <w:semiHidden/>
    <w:unhideWhenUsed/>
    <w:rsid w:val="00733B9A"/>
  </w:style>
  <w:style w:type="table" w:customStyle="1" w:styleId="8">
    <w:name w:val="Сетка таблицы8"/>
    <w:basedOn w:val="a1"/>
    <w:next w:val="af0"/>
    <w:uiPriority w:val="39"/>
    <w:rsid w:val="00733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3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733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3z0">
    <w:name w:val="WW8Num3z0"/>
    <w:rsid w:val="00733B9A"/>
    <w:rPr>
      <w:rFonts w:ascii="Wingdings" w:hAnsi="Wingdings" w:cs="Wingdings"/>
    </w:rPr>
  </w:style>
  <w:style w:type="character" w:customStyle="1" w:styleId="af5">
    <w:name w:val="Основной текст_"/>
    <w:link w:val="24"/>
    <w:rsid w:val="00733B9A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5"/>
    <w:rsid w:val="00733B9A"/>
    <w:pPr>
      <w:widowControl w:val="0"/>
      <w:shd w:val="clear" w:color="auto" w:fill="FFFFFF"/>
      <w:spacing w:after="0" w:line="413" w:lineRule="exact"/>
      <w:ind w:hanging="380"/>
      <w:jc w:val="both"/>
    </w:pPr>
    <w:rPr>
      <w:rFonts w:eastAsia="Times New Roman"/>
      <w:i/>
      <w:iCs/>
      <w:sz w:val="23"/>
      <w:szCs w:val="23"/>
    </w:rPr>
  </w:style>
  <w:style w:type="character" w:customStyle="1" w:styleId="17">
    <w:name w:val="Заголовок №1_"/>
    <w:link w:val="18"/>
    <w:rsid w:val="00733B9A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733B9A"/>
    <w:pPr>
      <w:widowControl w:val="0"/>
      <w:shd w:val="clear" w:color="auto" w:fill="FFFFFF"/>
      <w:spacing w:after="0" w:line="413" w:lineRule="exact"/>
      <w:ind w:hanging="340"/>
      <w:jc w:val="both"/>
      <w:outlineLvl w:val="0"/>
    </w:pPr>
    <w:rPr>
      <w:rFonts w:eastAsia="Times New Roman"/>
      <w:b/>
      <w:bCs/>
      <w:i/>
      <w:iCs/>
      <w:sz w:val="23"/>
      <w:szCs w:val="23"/>
    </w:rPr>
  </w:style>
  <w:style w:type="paragraph" w:customStyle="1" w:styleId="Style2">
    <w:name w:val="Style2"/>
    <w:basedOn w:val="a"/>
    <w:rsid w:val="00733B9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3B9A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733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0">
    <w:name w:val="Сетка таблицы15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0"/>
    <w:uiPriority w:val="59"/>
    <w:rsid w:val="00733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0"/>
    <w:uiPriority w:val="59"/>
    <w:rsid w:val="00733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0"/>
    <w:uiPriority w:val="59"/>
    <w:rsid w:val="00733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733B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0"/>
    <w:uiPriority w:val="3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733B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733B9A"/>
    <w:pPr>
      <w:spacing w:after="120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33B9A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3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0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33B9A"/>
    <w:pPr>
      <w:ind w:left="720"/>
      <w:contextualSpacing/>
    </w:pPr>
  </w:style>
  <w:style w:type="paragraph" w:styleId="ad">
    <w:name w:val="Balloon Text"/>
    <w:basedOn w:val="a"/>
    <w:link w:val="19"/>
    <w:uiPriority w:val="99"/>
    <w:semiHidden/>
    <w:unhideWhenUsed/>
    <w:rsid w:val="007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733B9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1a"/>
    <w:uiPriority w:val="99"/>
    <w:unhideWhenUsed/>
    <w:rsid w:val="00733B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2"/>
    <w:uiPriority w:val="99"/>
    <w:rsid w:val="00733B9A"/>
  </w:style>
  <w:style w:type="table" w:customStyle="1" w:styleId="161">
    <w:name w:val="Сетка таблицы161"/>
    <w:basedOn w:val="a1"/>
    <w:next w:val="af0"/>
    <w:uiPriority w:val="59"/>
    <w:rsid w:val="00226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posedi-66.caduk.ru/DswMedia/polojenieoburegulirovaniisporov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posedi-66.caduk.ru/DswMedia/loggrupp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posedi-66.caduk.ru/DswMedia/ppk.docx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ч- 50%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  6 ч. - 50%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 образование - 50%</c:v>
                </c:pt>
                <c:pt idx="1">
                  <c:v>среднее профессиональное (педагогическое) -50 %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">
                  <c:v>6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6E-4BEA-B0C4-B16CED6224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Высшее педагогическое  образование - 50%</c:v>
                </c:pt>
                <c:pt idx="1">
                  <c:v>среднее профессиональное (педагогическое) -50 %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6E-4BEA-B0C4-B16CED622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7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9.3564823831650448E-2"/>
          <c:y val="4.7619277651643387E-2"/>
        </c:manualLayout>
      </c:layout>
      <c:overlay val="0"/>
      <c:txPr>
        <a:bodyPr/>
        <a:lstStyle/>
        <a:p>
          <a:pPr>
            <a:defRPr sz="179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 ДОУ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Первая  кв.  категория (6 чел)-63,6</c:v>
                </c:pt>
                <c:pt idx="1">
                  <c:v>Высшая кв.  категория (3 чел)-36,4%</c:v>
                </c:pt>
                <c:pt idx="2">
                  <c:v>Без категории   (3 чел)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</c:v>
                </c:pt>
                <c:pt idx="1">
                  <c:v>0.25</c:v>
                </c:pt>
                <c:pt idx="2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B1-4541-A9FF-953CAA8C2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253">
          <a:noFill/>
        </a:ln>
      </c:spPr>
    </c:plotArea>
    <c:legend>
      <c:legendPos val="r"/>
      <c:layout>
        <c:manualLayout>
          <c:xMode val="edge"/>
          <c:yMode val="edge"/>
          <c:x val="0.64664310954063664"/>
          <c:y val="0.24233128834355827"/>
          <c:w val="0.30399423243676971"/>
          <c:h val="0.29606435914260798"/>
        </c:manualLayout>
      </c:layout>
      <c:overlay val="0"/>
      <c:txPr>
        <a:bodyPr/>
        <a:lstStyle/>
        <a:p>
          <a:pPr>
            <a:defRPr sz="91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9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31</Pages>
  <Words>9584</Words>
  <Characters>54631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2023-03-30T06:19:00Z</cp:lastPrinted>
  <dcterms:created xsi:type="dcterms:W3CDTF">2022-01-19T09:34:00Z</dcterms:created>
  <dcterms:modified xsi:type="dcterms:W3CDTF">2024-06-13T12:00:00Z</dcterms:modified>
</cp:coreProperties>
</file>